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E1E9" w14:textId="77777777" w:rsidR="009B3F4F" w:rsidRPr="00634A45" w:rsidRDefault="009B3F4F" w:rsidP="007635F5">
      <w:pPr>
        <w:pStyle w:val="Ttulo"/>
        <w:spacing w:after="120" w:line="240" w:lineRule="auto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LISTA DE ÚTILES</w:t>
      </w:r>
    </w:p>
    <w:p w14:paraId="59D26E95" w14:textId="17AF0649" w:rsidR="00DB2FFA" w:rsidRPr="00634A45" w:rsidRDefault="00DB2FFA" w:rsidP="007635F5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t>CICLO ESCOLAR 202</w:t>
      </w:r>
      <w:r w:rsidR="009C647F" w:rsidRPr="00634A45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t xml:space="preserve"> / 202</w:t>
      </w:r>
      <w:r w:rsidR="009C647F" w:rsidRPr="00634A45">
        <w:rPr>
          <w:rFonts w:ascii="Arial" w:hAnsi="Arial" w:cs="Arial"/>
          <w:b/>
          <w:color w:val="000000" w:themeColor="text1"/>
          <w:sz w:val="19"/>
          <w:szCs w:val="19"/>
        </w:rPr>
        <w:t>4</w:t>
      </w:r>
    </w:p>
    <w:p w14:paraId="7A2E739C" w14:textId="77777777" w:rsidR="009B3F4F" w:rsidRPr="00634A45" w:rsidRDefault="009B3F4F" w:rsidP="007635F5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t>1º de Primaria</w:t>
      </w:r>
    </w:p>
    <w:p w14:paraId="6CA3F9DD" w14:textId="77777777" w:rsidR="005C6124" w:rsidRDefault="005C6124" w:rsidP="007635F5">
      <w:pPr>
        <w:spacing w:after="120"/>
        <w:rPr>
          <w:rFonts w:ascii="Arial" w:hAnsi="Arial" w:cs="Arial"/>
          <w:color w:val="000000" w:themeColor="text1"/>
          <w:sz w:val="19"/>
          <w:szCs w:val="19"/>
          <w:lang w:val="es-ES"/>
        </w:rPr>
      </w:pPr>
    </w:p>
    <w:p w14:paraId="2A54F012" w14:textId="75E4FBFC" w:rsidR="00745B95" w:rsidRPr="00634A45" w:rsidRDefault="00745B95" w:rsidP="007635F5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Estimados Padres de Familia,</w:t>
      </w:r>
    </w:p>
    <w:p w14:paraId="2A488C00" w14:textId="77777777" w:rsidR="003461A6" w:rsidRPr="00634A45" w:rsidRDefault="003461A6" w:rsidP="002D0508">
      <w:pPr>
        <w:spacing w:after="12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A continuación, se señala el material que los alumnos </w:t>
      </w:r>
      <w:r w:rsidRPr="00634A45">
        <w:rPr>
          <w:rFonts w:ascii="Arial" w:hAnsi="Arial" w:cs="Arial"/>
          <w:color w:val="000000" w:themeColor="text1"/>
          <w:sz w:val="19"/>
          <w:szCs w:val="19"/>
        </w:rPr>
        <w:t xml:space="preserve">necesitarán 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durante el ciclo escolar. Como siempre</w:t>
      </w:r>
      <w:r w:rsidRPr="00634A45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les pedimos</w:t>
      </w:r>
      <w:r w:rsidRPr="00634A45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mandar</w:t>
      </w:r>
      <w:r w:rsidRPr="00634A45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el material</w:t>
      </w:r>
      <w:r w:rsidRPr="00634A45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marcado con el nombre del alumno.</w:t>
      </w:r>
    </w:p>
    <w:p w14:paraId="48535B73" w14:textId="77777777" w:rsidR="00534833" w:rsidRPr="00634A45" w:rsidRDefault="00534833" w:rsidP="007635F5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</w:p>
    <w:p w14:paraId="61894AC7" w14:textId="77777777" w:rsidR="009B3F4F" w:rsidRPr="00634A45" w:rsidRDefault="009B3F4F" w:rsidP="007635F5">
      <w:pPr>
        <w:pStyle w:val="Ttulo1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COMPARTIDO INGLÉS Y ESPAÑOL</w:t>
      </w:r>
    </w:p>
    <w:p w14:paraId="2B7DC5B0" w14:textId="1E20FC68" w:rsidR="00B5630A" w:rsidRPr="00634A45" w:rsidRDefault="00B5630A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="00002EC5" w:rsidRPr="00634A45">
        <w:rPr>
          <w:rFonts w:ascii="Arial" w:hAnsi="Arial" w:cs="Arial"/>
          <w:bCs/>
          <w:color w:val="000000" w:themeColor="text1"/>
          <w:sz w:val="19"/>
          <w:szCs w:val="19"/>
        </w:rPr>
        <w:t>paquete de 100 hojas</w:t>
      </w: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rayadas tamaño carta</w:t>
      </w:r>
    </w:p>
    <w:p w14:paraId="4156E7EA" w14:textId="4549754D" w:rsidR="00B5630A" w:rsidRPr="00634A45" w:rsidRDefault="00B5630A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rayado de 100 hojas forma italiana con espiral para tareas</w:t>
      </w:r>
      <w:r w:rsidR="00002EC5"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</w:p>
    <w:p w14:paraId="7F74F2F8" w14:textId="7DB9A597" w:rsidR="002E698A" w:rsidRPr="00634A45" w:rsidRDefault="00B5630A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2 sobres con liga de color azul tamaño carta</w:t>
      </w:r>
    </w:p>
    <w:p w14:paraId="4EEEDA8F" w14:textId="77777777" w:rsidR="009B3F4F" w:rsidRPr="00634A45" w:rsidRDefault="009B3F4F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3C43852E" w14:textId="77777777" w:rsidR="009B3F4F" w:rsidRPr="00634A45" w:rsidRDefault="009B3F4F" w:rsidP="007635F5">
      <w:pPr>
        <w:pStyle w:val="Ttulo1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INGLÉS</w:t>
      </w:r>
    </w:p>
    <w:p w14:paraId="4478C862" w14:textId="2A9D9E53" w:rsidR="00A104E0" w:rsidRPr="00634A45" w:rsidRDefault="00A104E0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“Science”</w:t>
      </w:r>
    </w:p>
    <w:p w14:paraId="68AC20CE" w14:textId="7BCF9C95" w:rsidR="00A104E0" w:rsidRPr="00634A45" w:rsidRDefault="00A104E0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“Journal”</w:t>
      </w:r>
    </w:p>
    <w:p w14:paraId="376A24BD" w14:textId="66B6F670" w:rsidR="00AC1D91" w:rsidRPr="00634A45" w:rsidRDefault="00AC1D91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“Spelling and Vocabulary”</w:t>
      </w:r>
    </w:p>
    <w:p w14:paraId="7E102C7D" w14:textId="14191FB3" w:rsidR="00AC1D91" w:rsidRPr="00634A45" w:rsidRDefault="00AC1D91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“Language and Reading”</w:t>
      </w:r>
    </w:p>
    <w:p w14:paraId="4347C6CB" w14:textId="77777777" w:rsidR="000E63A4" w:rsidRPr="00634A45" w:rsidRDefault="000E63A4" w:rsidP="007635F5">
      <w:pPr>
        <w:pStyle w:val="Ttulo1"/>
        <w:spacing w:after="120"/>
        <w:rPr>
          <w:color w:val="000000" w:themeColor="text1"/>
          <w:sz w:val="19"/>
          <w:szCs w:val="19"/>
        </w:rPr>
      </w:pPr>
    </w:p>
    <w:p w14:paraId="33A2249A" w14:textId="77777777" w:rsidR="009B3F4F" w:rsidRPr="00634A45" w:rsidRDefault="009B3F4F" w:rsidP="007635F5">
      <w:pPr>
        <w:pStyle w:val="Ttulo1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ESPAÑOL</w:t>
      </w:r>
    </w:p>
    <w:p w14:paraId="6E62ED07" w14:textId="22E1D6EB" w:rsidR="009B3F4F" w:rsidRPr="00634A45" w:rsidRDefault="009B3F4F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cuadrícula grande de 100 hojas para “Matemáticas”</w:t>
      </w:r>
    </w:p>
    <w:p w14:paraId="642C1183" w14:textId="4CFEB463" w:rsidR="009B3F4F" w:rsidRPr="00634A45" w:rsidRDefault="009B3F4F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“Español y Ortografía”</w:t>
      </w:r>
    </w:p>
    <w:p w14:paraId="09A8C50E" w14:textId="625B0A96" w:rsidR="009B3F4F" w:rsidRPr="00634A45" w:rsidRDefault="009B3F4F" w:rsidP="007635F5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 xml:space="preserve">1 cuaderno college rayado de </w:t>
      </w:r>
      <w:r w:rsidR="00DD2E86" w:rsidRPr="00634A45">
        <w:rPr>
          <w:color w:val="000000" w:themeColor="text1"/>
          <w:sz w:val="19"/>
          <w:szCs w:val="19"/>
        </w:rPr>
        <w:t>10</w:t>
      </w:r>
      <w:r w:rsidR="009B68D0" w:rsidRPr="00634A45">
        <w:rPr>
          <w:color w:val="000000" w:themeColor="text1"/>
          <w:sz w:val="19"/>
          <w:szCs w:val="19"/>
        </w:rPr>
        <w:t>0</w:t>
      </w:r>
      <w:r w:rsidRPr="00634A45">
        <w:rPr>
          <w:color w:val="000000" w:themeColor="text1"/>
          <w:sz w:val="19"/>
          <w:szCs w:val="19"/>
        </w:rPr>
        <w:t xml:space="preserve"> hojas </w:t>
      </w:r>
      <w:r w:rsidR="00C4263B" w:rsidRPr="00634A45">
        <w:rPr>
          <w:color w:val="000000" w:themeColor="text1"/>
          <w:sz w:val="19"/>
          <w:szCs w:val="19"/>
        </w:rPr>
        <w:t>para “Conocimiento del Medio</w:t>
      </w:r>
      <w:r w:rsidRPr="00634A45">
        <w:rPr>
          <w:color w:val="000000" w:themeColor="text1"/>
          <w:sz w:val="19"/>
          <w:szCs w:val="19"/>
        </w:rPr>
        <w:t>“</w:t>
      </w:r>
    </w:p>
    <w:p w14:paraId="2A9C643B" w14:textId="693F87CB" w:rsidR="00146433" w:rsidRPr="00634A45" w:rsidRDefault="009B3F4F" w:rsidP="007635F5">
      <w:pPr>
        <w:pStyle w:val="Sangra2detindependiente"/>
        <w:tabs>
          <w:tab w:val="right" w:pos="9121"/>
        </w:tabs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 xml:space="preserve">1 cuaderno </w:t>
      </w:r>
      <w:r w:rsidR="005262B8" w:rsidRPr="00634A45">
        <w:rPr>
          <w:color w:val="000000" w:themeColor="text1"/>
          <w:sz w:val="19"/>
          <w:szCs w:val="19"/>
        </w:rPr>
        <w:t xml:space="preserve">combinado de hojas pautadas, rayadas y blancas marca Atril </w:t>
      </w:r>
      <w:r w:rsidRPr="00634A45">
        <w:rPr>
          <w:color w:val="000000" w:themeColor="text1"/>
          <w:sz w:val="19"/>
          <w:szCs w:val="19"/>
        </w:rPr>
        <w:t>para “Educación Artística”</w:t>
      </w:r>
    </w:p>
    <w:p w14:paraId="6F3FE25D" w14:textId="77777777" w:rsidR="004827CF" w:rsidRPr="00634A45" w:rsidRDefault="004827CF" w:rsidP="007635F5">
      <w:pPr>
        <w:pStyle w:val="Sangra2detindependiente"/>
        <w:tabs>
          <w:tab w:val="right" w:pos="9121"/>
        </w:tabs>
        <w:spacing w:after="120"/>
        <w:rPr>
          <w:bCs w:val="0"/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1 instrumento musical que tengan en casa como: flauta dulce, xilófono o par de baquetas</w:t>
      </w:r>
      <w:r w:rsidRPr="00634A45">
        <w:rPr>
          <w:bCs w:val="0"/>
          <w:color w:val="000000" w:themeColor="text1"/>
          <w:sz w:val="19"/>
          <w:szCs w:val="19"/>
        </w:rPr>
        <w:t xml:space="preserve"> </w:t>
      </w:r>
    </w:p>
    <w:p w14:paraId="24FCBCC6" w14:textId="3E5C1FE1" w:rsidR="005A67B7" w:rsidRPr="00634A45" w:rsidRDefault="005A67B7" w:rsidP="007635F5">
      <w:pPr>
        <w:pStyle w:val="Sangra2detindependiente"/>
        <w:tabs>
          <w:tab w:val="right" w:pos="9121"/>
        </w:tabs>
        <w:spacing w:after="120"/>
        <w:rPr>
          <w:bCs w:val="0"/>
          <w:color w:val="000000" w:themeColor="text1"/>
          <w:sz w:val="19"/>
          <w:szCs w:val="19"/>
        </w:rPr>
      </w:pPr>
      <w:r w:rsidRPr="00634A45">
        <w:rPr>
          <w:bCs w:val="0"/>
          <w:color w:val="000000" w:themeColor="text1"/>
          <w:sz w:val="19"/>
          <w:szCs w:val="19"/>
        </w:rPr>
        <w:t>1 diccionario básico de la lengua española Larousse para toda la primaria (verde)</w:t>
      </w:r>
    </w:p>
    <w:p w14:paraId="56CF4C8E" w14:textId="66FDDEBB" w:rsidR="00C01064" w:rsidRPr="00634A45" w:rsidRDefault="00C01064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="00BE1AD0" w:rsidRPr="00634A45">
        <w:rPr>
          <w:rFonts w:ascii="Arial" w:hAnsi="Arial" w:cs="Arial"/>
          <w:bCs/>
          <w:color w:val="000000" w:themeColor="text1"/>
          <w:sz w:val="19"/>
          <w:szCs w:val="19"/>
        </w:rPr>
        <w:t>á</w:t>
      </w: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baco de plástic</w:t>
      </w:r>
      <w:r w:rsidR="00915D42" w:rsidRPr="00634A45">
        <w:rPr>
          <w:rFonts w:ascii="Arial" w:hAnsi="Arial" w:cs="Arial"/>
          <w:bCs/>
          <w:color w:val="000000" w:themeColor="text1"/>
          <w:sz w:val="19"/>
          <w:szCs w:val="19"/>
        </w:rPr>
        <w:t>o</w:t>
      </w:r>
    </w:p>
    <w:p w14:paraId="578B7175" w14:textId="75C6C985" w:rsidR="00DB37F8" w:rsidRPr="00634A45" w:rsidRDefault="00DB37F8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0B06B11A" w14:textId="77777777" w:rsidR="00AF676D" w:rsidRPr="00634A45" w:rsidRDefault="00AF676D" w:rsidP="007635F5">
      <w:pPr>
        <w:pStyle w:val="Ttulo1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FRANCÉS</w:t>
      </w:r>
    </w:p>
    <w:p w14:paraId="1AC4D776" w14:textId="77777777" w:rsidR="00AF676D" w:rsidRPr="00634A45" w:rsidRDefault="00AF676D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hojas.</w:t>
      </w:r>
    </w:p>
    <w:p w14:paraId="662DEDBF" w14:textId="77777777" w:rsidR="00AF676D" w:rsidRPr="00634A45" w:rsidRDefault="00AF676D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1B8C811A" w14:textId="19AA9080" w:rsidR="009B3F4F" w:rsidRPr="00634A45" w:rsidRDefault="009B3F4F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Lápices, regla</w:t>
      </w:r>
      <w:r w:rsidR="00EE5EE7"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de plástico</w:t>
      </w:r>
      <w:r w:rsidR="00EB2A65"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de 20 cm</w:t>
      </w: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, goma, sacapuntas, tijeras</w:t>
      </w:r>
      <w:r w:rsidR="00F742B2" w:rsidRPr="00634A45">
        <w:rPr>
          <w:rFonts w:ascii="Arial" w:hAnsi="Arial" w:cs="Arial"/>
          <w:bCs/>
          <w:color w:val="000000" w:themeColor="text1"/>
          <w:sz w:val="19"/>
          <w:szCs w:val="19"/>
        </w:rPr>
        <w:t>, lápiz adhesivo,</w:t>
      </w:r>
      <w:r w:rsidR="00EE5EE7"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Resistol,</w:t>
      </w:r>
      <w:r w:rsidR="00F742B2"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colores, lápiz rojo</w:t>
      </w: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.</w:t>
      </w:r>
      <w:r w:rsidR="00BB5318"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</w:p>
    <w:p w14:paraId="59B2076A" w14:textId="4E92D79E" w:rsidR="00E917B7" w:rsidRPr="00634A45" w:rsidRDefault="00E917B7" w:rsidP="007635F5">
      <w:pPr>
        <w:spacing w:after="120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451E46DC" w14:textId="77777777" w:rsidR="009B3F4F" w:rsidRPr="00634A45" w:rsidRDefault="009B3F4F" w:rsidP="007635F5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br w:type="page"/>
      </w: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lastRenderedPageBreak/>
        <w:t>LISTA DE ÚTILES</w:t>
      </w:r>
    </w:p>
    <w:p w14:paraId="3423E02D" w14:textId="3AB260E1" w:rsidR="00E662B0" w:rsidRPr="00634A45" w:rsidRDefault="00E662B0" w:rsidP="007635F5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t>CICLO ESCOLAR 202</w:t>
      </w:r>
      <w:r w:rsidR="00634A45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t xml:space="preserve"> / 202</w:t>
      </w:r>
      <w:r w:rsidR="00634A45">
        <w:rPr>
          <w:rFonts w:ascii="Arial" w:hAnsi="Arial" w:cs="Arial"/>
          <w:b/>
          <w:color w:val="000000" w:themeColor="text1"/>
          <w:sz w:val="19"/>
          <w:szCs w:val="19"/>
        </w:rPr>
        <w:t>4</w:t>
      </w:r>
    </w:p>
    <w:p w14:paraId="1DCCAA18" w14:textId="77777777" w:rsidR="009B3F4F" w:rsidRPr="00634A45" w:rsidRDefault="009B3F4F" w:rsidP="007635F5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t>2º de Primaria</w:t>
      </w:r>
    </w:p>
    <w:p w14:paraId="4FA62A24" w14:textId="7CE22005" w:rsidR="009B3F4F" w:rsidRPr="00634A45" w:rsidRDefault="009B3F4F" w:rsidP="007635F5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2997FD8D" w14:textId="77777777" w:rsidR="00745B95" w:rsidRPr="00634A45" w:rsidRDefault="00745B95" w:rsidP="007635F5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Estimados Padres de Familia,</w:t>
      </w:r>
    </w:p>
    <w:p w14:paraId="17828C2E" w14:textId="77777777" w:rsidR="003461A6" w:rsidRPr="00634A45" w:rsidRDefault="003461A6" w:rsidP="002D0508">
      <w:pPr>
        <w:spacing w:after="12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A continuación, se señala el material que los alumnos </w:t>
      </w:r>
      <w:r w:rsidRPr="00634A45">
        <w:rPr>
          <w:rFonts w:ascii="Arial" w:hAnsi="Arial" w:cs="Arial"/>
          <w:color w:val="000000" w:themeColor="text1"/>
          <w:sz w:val="19"/>
          <w:szCs w:val="19"/>
        </w:rPr>
        <w:t xml:space="preserve">necesitarán 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durante el ciclo escolar. Como siempre</w:t>
      </w:r>
      <w:r w:rsidRPr="00634A45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les pedimos</w:t>
      </w:r>
      <w:r w:rsidRPr="00634A45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mandar</w:t>
      </w:r>
      <w:r w:rsidRPr="00634A45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el material</w:t>
      </w:r>
      <w:r w:rsidRPr="00634A45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marcado con el nombre del alumno.</w:t>
      </w:r>
    </w:p>
    <w:p w14:paraId="09F34FEA" w14:textId="77777777" w:rsidR="00534833" w:rsidRPr="00634A45" w:rsidRDefault="00534833" w:rsidP="007635F5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34AB9599" w14:textId="77777777" w:rsidR="009B3F4F" w:rsidRPr="00634A45" w:rsidRDefault="009B3F4F" w:rsidP="007635F5">
      <w:pPr>
        <w:pStyle w:val="Ttulo1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COMPARTIDO INGLÉS Y ESPAÑOL</w:t>
      </w:r>
    </w:p>
    <w:p w14:paraId="07252C5E" w14:textId="240872FD" w:rsidR="007256EF" w:rsidRPr="00634A45" w:rsidRDefault="007256EF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="00B457FC"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paquete de 100 hojas </w:t>
      </w: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cuadrícula grande tamaño carta </w:t>
      </w:r>
    </w:p>
    <w:p w14:paraId="2E35D028" w14:textId="6BCF8E7B" w:rsidR="009B3F4F" w:rsidRPr="00634A45" w:rsidRDefault="009B3F4F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rayado de 100 hojas forma italiana</w:t>
      </w:r>
      <w:r w:rsidR="0046502A"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  <w:r w:rsidR="00A02623" w:rsidRPr="00634A45">
        <w:rPr>
          <w:rFonts w:ascii="Arial" w:hAnsi="Arial" w:cs="Arial"/>
          <w:bCs/>
          <w:color w:val="000000" w:themeColor="text1"/>
          <w:sz w:val="19"/>
          <w:szCs w:val="19"/>
        </w:rPr>
        <w:t>con espiral</w:t>
      </w: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para tareas</w:t>
      </w:r>
    </w:p>
    <w:p w14:paraId="66C730D2" w14:textId="692FDA1E" w:rsidR="002E698A" w:rsidRPr="00634A45" w:rsidRDefault="002E698A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2 sobres con liga de color azul tamaño carta</w:t>
      </w:r>
      <w:r w:rsidR="00CD7D24"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</w:p>
    <w:p w14:paraId="6BC904BD" w14:textId="77777777" w:rsidR="009B3F4F" w:rsidRPr="00634A45" w:rsidRDefault="009B3F4F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19C7B9D4" w14:textId="77777777" w:rsidR="009B3F4F" w:rsidRPr="00634A45" w:rsidRDefault="009B3F4F" w:rsidP="007635F5">
      <w:pPr>
        <w:pStyle w:val="Ttulo1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INGLÉS</w:t>
      </w:r>
    </w:p>
    <w:p w14:paraId="2E736A6F" w14:textId="131FE17E" w:rsidR="00A104E0" w:rsidRPr="00634A45" w:rsidRDefault="00A104E0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“Science”</w:t>
      </w:r>
    </w:p>
    <w:p w14:paraId="1CC6F7DF" w14:textId="491A6D39" w:rsidR="00A104E0" w:rsidRPr="00634A45" w:rsidRDefault="00A104E0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“Journal”</w:t>
      </w:r>
    </w:p>
    <w:p w14:paraId="4D87C2B4" w14:textId="15DD045E" w:rsidR="00AC1D91" w:rsidRPr="00634A45" w:rsidRDefault="00AC1D91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“Spelling and Vocabulary”</w:t>
      </w:r>
    </w:p>
    <w:p w14:paraId="6C4540A4" w14:textId="5AFD49C3" w:rsidR="00AC1D91" w:rsidRPr="00634A45" w:rsidRDefault="00AC1D91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“Language and Reading”</w:t>
      </w:r>
    </w:p>
    <w:p w14:paraId="09AEB941" w14:textId="77777777" w:rsidR="009B3F4F" w:rsidRPr="00634A45" w:rsidRDefault="009B3F4F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0F05ABDD" w14:textId="77777777" w:rsidR="009B3F4F" w:rsidRPr="00634A45" w:rsidRDefault="009B3F4F" w:rsidP="007635F5">
      <w:pPr>
        <w:pStyle w:val="Ttulo1"/>
        <w:spacing w:after="120"/>
        <w:rPr>
          <w:bCs/>
          <w:color w:val="000000" w:themeColor="text1"/>
          <w:sz w:val="19"/>
          <w:szCs w:val="19"/>
          <w:u w:val="single"/>
        </w:rPr>
      </w:pPr>
      <w:r w:rsidRPr="00634A45">
        <w:rPr>
          <w:color w:val="000000" w:themeColor="text1"/>
          <w:sz w:val="19"/>
          <w:szCs w:val="19"/>
        </w:rPr>
        <w:t>ESPAÑOL</w:t>
      </w:r>
    </w:p>
    <w:p w14:paraId="679EE811" w14:textId="42039FD9" w:rsidR="009B3F4F" w:rsidRPr="00634A45" w:rsidRDefault="009B3F4F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cuadrícula grande de 100 hojas para “Matemáticas”</w:t>
      </w:r>
    </w:p>
    <w:p w14:paraId="5639C983" w14:textId="201811CA" w:rsidR="009B3F4F" w:rsidRPr="00634A45" w:rsidRDefault="009B3F4F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“Español y Ortografía”</w:t>
      </w:r>
    </w:p>
    <w:p w14:paraId="01F491AB" w14:textId="566F3092" w:rsidR="009B3F4F" w:rsidRPr="00634A45" w:rsidRDefault="009B3F4F" w:rsidP="007635F5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 xml:space="preserve">1 cuaderno college rayado de </w:t>
      </w:r>
      <w:r w:rsidR="00DD2E86" w:rsidRPr="00634A45">
        <w:rPr>
          <w:color w:val="000000" w:themeColor="text1"/>
          <w:sz w:val="19"/>
          <w:szCs w:val="19"/>
        </w:rPr>
        <w:t>10</w:t>
      </w:r>
      <w:r w:rsidR="009B68D0" w:rsidRPr="00634A45">
        <w:rPr>
          <w:color w:val="000000" w:themeColor="text1"/>
          <w:sz w:val="19"/>
          <w:szCs w:val="19"/>
        </w:rPr>
        <w:t>0</w:t>
      </w:r>
      <w:r w:rsidRPr="00634A45">
        <w:rPr>
          <w:color w:val="000000" w:themeColor="text1"/>
          <w:sz w:val="19"/>
          <w:szCs w:val="19"/>
        </w:rPr>
        <w:t xml:space="preserve"> hojas para “Conocimiento del Medio”</w:t>
      </w:r>
    </w:p>
    <w:p w14:paraId="1E84EFE4" w14:textId="1499FFDE" w:rsidR="009B3F4F" w:rsidRPr="00634A45" w:rsidRDefault="009B3F4F" w:rsidP="007635F5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 xml:space="preserve">1 cuaderno </w:t>
      </w:r>
      <w:r w:rsidR="005262B8" w:rsidRPr="00634A45">
        <w:rPr>
          <w:color w:val="000000" w:themeColor="text1"/>
          <w:sz w:val="19"/>
          <w:szCs w:val="19"/>
        </w:rPr>
        <w:t xml:space="preserve">combinado de hojas pautadas, rayadas y blancas marca Atril </w:t>
      </w:r>
      <w:r w:rsidRPr="00634A45">
        <w:rPr>
          <w:color w:val="000000" w:themeColor="text1"/>
          <w:sz w:val="19"/>
          <w:szCs w:val="19"/>
        </w:rPr>
        <w:t>para “Educación Artística”</w:t>
      </w:r>
      <w:r w:rsidR="00C801DB" w:rsidRPr="00634A45">
        <w:rPr>
          <w:color w:val="000000" w:themeColor="text1"/>
          <w:sz w:val="19"/>
          <w:szCs w:val="19"/>
        </w:rPr>
        <w:t xml:space="preserve"> </w:t>
      </w:r>
    </w:p>
    <w:p w14:paraId="6A10C402" w14:textId="77777777" w:rsidR="004827CF" w:rsidRPr="00634A45" w:rsidRDefault="004827CF" w:rsidP="007635F5">
      <w:pPr>
        <w:pStyle w:val="Sangra2detindependiente"/>
        <w:tabs>
          <w:tab w:val="right" w:pos="9121"/>
        </w:tabs>
        <w:spacing w:after="120"/>
        <w:rPr>
          <w:bCs w:val="0"/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1 instrumento musical que tengan en casa como: flauta dulce, xilófono o par de baquetas</w:t>
      </w:r>
      <w:r w:rsidRPr="00634A45">
        <w:rPr>
          <w:bCs w:val="0"/>
          <w:color w:val="000000" w:themeColor="text1"/>
          <w:sz w:val="19"/>
          <w:szCs w:val="19"/>
        </w:rPr>
        <w:t xml:space="preserve"> </w:t>
      </w:r>
    </w:p>
    <w:p w14:paraId="48363AE3" w14:textId="5DFA6565" w:rsidR="005A67B7" w:rsidRPr="00634A45" w:rsidRDefault="005A67B7" w:rsidP="007635F5">
      <w:pPr>
        <w:pStyle w:val="Sangra2detindependiente"/>
        <w:tabs>
          <w:tab w:val="right" w:pos="9121"/>
        </w:tabs>
        <w:spacing w:after="120"/>
        <w:rPr>
          <w:bCs w:val="0"/>
          <w:color w:val="000000" w:themeColor="text1"/>
          <w:sz w:val="19"/>
          <w:szCs w:val="19"/>
        </w:rPr>
      </w:pPr>
      <w:r w:rsidRPr="00634A45">
        <w:rPr>
          <w:bCs w:val="0"/>
          <w:color w:val="000000" w:themeColor="text1"/>
          <w:sz w:val="19"/>
          <w:szCs w:val="19"/>
        </w:rPr>
        <w:t>1 diccionario básico de la lengua española Larousse (verde)</w:t>
      </w:r>
      <w:r w:rsidR="00601930" w:rsidRPr="00634A45">
        <w:rPr>
          <w:bCs w:val="0"/>
          <w:color w:val="000000" w:themeColor="text1"/>
          <w:sz w:val="19"/>
          <w:szCs w:val="19"/>
        </w:rPr>
        <w:t>. Pueden usar el del año pasado.</w:t>
      </w:r>
    </w:p>
    <w:p w14:paraId="255161BF" w14:textId="79026D5E" w:rsidR="008E3979" w:rsidRPr="00634A45" w:rsidRDefault="008E3979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178D98EE" w14:textId="77777777" w:rsidR="00AF676D" w:rsidRPr="00634A45" w:rsidRDefault="00AF676D" w:rsidP="007635F5">
      <w:pPr>
        <w:pStyle w:val="Ttulo1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FRANCÉS</w:t>
      </w:r>
    </w:p>
    <w:p w14:paraId="2E308E25" w14:textId="77777777" w:rsidR="00AF676D" w:rsidRPr="00634A45" w:rsidRDefault="00AF676D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hojas.</w:t>
      </w:r>
    </w:p>
    <w:p w14:paraId="6D2AA1C9" w14:textId="77777777" w:rsidR="00AF676D" w:rsidRPr="00634A45" w:rsidRDefault="00AF676D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3E1F9BA0" w14:textId="533B7113" w:rsidR="009B3F4F" w:rsidRPr="00634A45" w:rsidRDefault="009B3F4F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Lápices, </w:t>
      </w:r>
      <w:r w:rsidR="00CA1A30" w:rsidRPr="00634A45">
        <w:rPr>
          <w:rFonts w:ascii="Arial" w:hAnsi="Arial" w:cs="Arial"/>
          <w:bCs/>
          <w:color w:val="000000" w:themeColor="text1"/>
          <w:sz w:val="19"/>
          <w:szCs w:val="19"/>
        </w:rPr>
        <w:t>regla de plástico</w:t>
      </w:r>
      <w:r w:rsidR="00EB2A65"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de 20 cm</w:t>
      </w: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, goma, sacapuntas, tijeras, lápiz adhesivo, colores, pluma roja</w:t>
      </w:r>
      <w:r w:rsidR="00F30CE1"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(no de gel</w:t>
      </w:r>
      <w:r w:rsidR="007256EF" w:rsidRPr="00634A45">
        <w:rPr>
          <w:rFonts w:ascii="Arial" w:hAnsi="Arial" w:cs="Arial"/>
          <w:bCs/>
          <w:color w:val="000000" w:themeColor="text1"/>
          <w:sz w:val="19"/>
          <w:szCs w:val="19"/>
        </w:rPr>
        <w:t>)</w:t>
      </w: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.</w:t>
      </w:r>
    </w:p>
    <w:p w14:paraId="771D710E" w14:textId="77777777" w:rsidR="00837084" w:rsidRPr="00634A45" w:rsidRDefault="00837084" w:rsidP="007635F5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color w:val="000000" w:themeColor="text1"/>
          <w:sz w:val="19"/>
          <w:szCs w:val="19"/>
        </w:rPr>
        <w:br w:type="page"/>
      </w:r>
    </w:p>
    <w:p w14:paraId="3F15538B" w14:textId="7FFF1033" w:rsidR="009B3F4F" w:rsidRPr="00634A45" w:rsidRDefault="009B3F4F" w:rsidP="007635F5">
      <w:pPr>
        <w:pStyle w:val="Ttulo1"/>
        <w:spacing w:after="120"/>
        <w:ind w:left="-142" w:firstLine="142"/>
        <w:jc w:val="center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lastRenderedPageBreak/>
        <w:t>LISTA DE ÚTILES</w:t>
      </w:r>
    </w:p>
    <w:p w14:paraId="5F5BF629" w14:textId="0095298B" w:rsidR="00E662B0" w:rsidRPr="00634A45" w:rsidRDefault="00E662B0" w:rsidP="007635F5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t>CICLO ESCOLAR 202</w:t>
      </w:r>
      <w:r w:rsidR="005E5302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t xml:space="preserve"> / 202</w:t>
      </w:r>
      <w:r w:rsidR="005E5302">
        <w:rPr>
          <w:rFonts w:ascii="Arial" w:hAnsi="Arial" w:cs="Arial"/>
          <w:b/>
          <w:color w:val="000000" w:themeColor="text1"/>
          <w:sz w:val="19"/>
          <w:szCs w:val="19"/>
        </w:rPr>
        <w:t>4</w:t>
      </w:r>
    </w:p>
    <w:p w14:paraId="2A5A0877" w14:textId="77777777" w:rsidR="009B3F4F" w:rsidRPr="00634A45" w:rsidRDefault="009B3F4F" w:rsidP="007635F5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t>3º de Primaria</w:t>
      </w:r>
    </w:p>
    <w:p w14:paraId="5B039006" w14:textId="15B2D586" w:rsidR="009B3F4F" w:rsidRPr="00634A45" w:rsidRDefault="009B3F4F" w:rsidP="007635F5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6E99EA32" w14:textId="77777777" w:rsidR="00745B95" w:rsidRPr="00634A45" w:rsidRDefault="00745B95" w:rsidP="007635F5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Estimados Padres de Familia,</w:t>
      </w:r>
    </w:p>
    <w:p w14:paraId="1B3902E5" w14:textId="77777777" w:rsidR="003461A6" w:rsidRPr="00634A45" w:rsidRDefault="003461A6" w:rsidP="002D0508">
      <w:pPr>
        <w:spacing w:after="12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A continuación, se señala el material que los alumnos </w:t>
      </w:r>
      <w:r w:rsidRPr="00634A45">
        <w:rPr>
          <w:rFonts w:ascii="Arial" w:hAnsi="Arial" w:cs="Arial"/>
          <w:color w:val="000000" w:themeColor="text1"/>
          <w:sz w:val="19"/>
          <w:szCs w:val="19"/>
        </w:rPr>
        <w:t xml:space="preserve">necesitarán 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durante el ciclo escolar. Como siempre</w:t>
      </w:r>
      <w:r w:rsidRPr="00634A45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les pedimos</w:t>
      </w:r>
      <w:r w:rsidRPr="00634A45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mandar</w:t>
      </w:r>
      <w:r w:rsidRPr="00634A45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el material</w:t>
      </w:r>
      <w:r w:rsidRPr="00634A45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marcado con el nombre del alumno.</w:t>
      </w:r>
    </w:p>
    <w:p w14:paraId="08B634A0" w14:textId="77777777" w:rsidR="00534833" w:rsidRPr="00634A45" w:rsidRDefault="00534833" w:rsidP="00CF1BDF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32B92B5E" w14:textId="77777777" w:rsidR="009B3F4F" w:rsidRPr="00634A45" w:rsidRDefault="009B3F4F" w:rsidP="007635F5">
      <w:pPr>
        <w:pStyle w:val="Ttulo1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COMPARTIDO INGLÉS Y ESPAÑOL</w:t>
      </w:r>
    </w:p>
    <w:p w14:paraId="5F12CD05" w14:textId="77777777" w:rsidR="00D53B1E" w:rsidRPr="00634A45" w:rsidRDefault="00D53B1E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paquete de 100 hojas blancas de papel bond tamaño carta (sin perforaciones)</w:t>
      </w:r>
    </w:p>
    <w:p w14:paraId="0C3BCDB6" w14:textId="0F7B95AD" w:rsidR="009B3F4F" w:rsidRPr="00634A45" w:rsidRDefault="009B3F4F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rayado de 100 hojas forma italiana</w:t>
      </w:r>
      <w:r w:rsidR="00A02623"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con espiral</w:t>
      </w: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para tareas</w:t>
      </w:r>
    </w:p>
    <w:p w14:paraId="02A8C534" w14:textId="77777777" w:rsidR="002E698A" w:rsidRPr="00634A45" w:rsidRDefault="002E698A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2 sobres con liga de color azul tamaño carta</w:t>
      </w:r>
    </w:p>
    <w:p w14:paraId="44425E1E" w14:textId="77777777" w:rsidR="00462CE0" w:rsidRPr="00634A45" w:rsidRDefault="00462CE0" w:rsidP="00CF1BDF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4818A12F" w14:textId="77777777" w:rsidR="009B3F4F" w:rsidRPr="00634A45" w:rsidRDefault="009B3F4F" w:rsidP="007635F5">
      <w:pPr>
        <w:pStyle w:val="Ttulo1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INGLÉS</w:t>
      </w:r>
    </w:p>
    <w:p w14:paraId="181FEDCC" w14:textId="66A62013" w:rsidR="00A104E0" w:rsidRPr="00634A45" w:rsidRDefault="00A104E0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“Science”</w:t>
      </w:r>
    </w:p>
    <w:p w14:paraId="1BF25F0A" w14:textId="0F5ACD5F" w:rsidR="00A104E0" w:rsidRPr="00634A45" w:rsidRDefault="00A104E0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</w:t>
      </w:r>
      <w:r w:rsidR="00E917B7"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para “Journal”</w:t>
      </w:r>
    </w:p>
    <w:p w14:paraId="37CDB7D5" w14:textId="29856BE9" w:rsidR="00AC1D91" w:rsidRPr="00634A45" w:rsidRDefault="00AC1D91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“Spelling and Vocabulary”</w:t>
      </w:r>
    </w:p>
    <w:p w14:paraId="6A1241B7" w14:textId="7E899E89" w:rsidR="00AC1D91" w:rsidRPr="00634A45" w:rsidRDefault="00AC1D91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“Language and Reading”</w:t>
      </w:r>
    </w:p>
    <w:p w14:paraId="3F7910AC" w14:textId="77777777" w:rsidR="009B3F4F" w:rsidRPr="00634A45" w:rsidRDefault="009B3F4F" w:rsidP="00CF1BDF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22817F3C" w14:textId="77777777" w:rsidR="009B3F4F" w:rsidRPr="00634A45" w:rsidRDefault="009B3F4F" w:rsidP="007635F5">
      <w:pPr>
        <w:pStyle w:val="Ttulo1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ESPAÑOL</w:t>
      </w:r>
    </w:p>
    <w:p w14:paraId="5CFAF816" w14:textId="0093E642" w:rsidR="009B3F4F" w:rsidRPr="00634A45" w:rsidRDefault="009B3F4F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1 cuaderno college cuadrícula </w:t>
      </w:r>
      <w:r w:rsidR="00B3261F"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grande </w:t>
      </w: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de 100 hojas para “Matemáticas”</w:t>
      </w:r>
    </w:p>
    <w:p w14:paraId="230C5549" w14:textId="44F52873" w:rsidR="009B3F4F" w:rsidRPr="00634A45" w:rsidRDefault="009B3F4F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“Español y Ortografía”</w:t>
      </w:r>
    </w:p>
    <w:p w14:paraId="0319D1E5" w14:textId="0C1D9FA5" w:rsidR="009B3F4F" w:rsidRPr="00634A45" w:rsidRDefault="001078D8" w:rsidP="007635F5">
      <w:pPr>
        <w:pStyle w:val="Sangra2detindependiente"/>
        <w:spacing w:after="120"/>
        <w:jc w:val="both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 xml:space="preserve">1 </w:t>
      </w:r>
      <w:r w:rsidR="009B3F4F" w:rsidRPr="00634A45">
        <w:rPr>
          <w:color w:val="000000" w:themeColor="text1"/>
          <w:sz w:val="19"/>
          <w:szCs w:val="19"/>
        </w:rPr>
        <w:t xml:space="preserve">cuaderno college rayado de </w:t>
      </w:r>
      <w:r w:rsidR="00785E7F" w:rsidRPr="00634A45">
        <w:rPr>
          <w:color w:val="000000" w:themeColor="text1"/>
          <w:sz w:val="19"/>
          <w:szCs w:val="19"/>
        </w:rPr>
        <w:t>10</w:t>
      </w:r>
      <w:r w:rsidR="009B68D0" w:rsidRPr="00634A45">
        <w:rPr>
          <w:color w:val="000000" w:themeColor="text1"/>
          <w:sz w:val="19"/>
          <w:szCs w:val="19"/>
        </w:rPr>
        <w:t>0</w:t>
      </w:r>
      <w:r w:rsidR="009B3F4F" w:rsidRPr="00634A45">
        <w:rPr>
          <w:color w:val="000000" w:themeColor="text1"/>
          <w:sz w:val="19"/>
          <w:szCs w:val="19"/>
        </w:rPr>
        <w:t xml:space="preserve"> hojas para “Ciencias Naturales y Ciencias Sociales” </w:t>
      </w:r>
    </w:p>
    <w:p w14:paraId="1095E83B" w14:textId="295529D6" w:rsidR="009B3F4F" w:rsidRPr="00634A45" w:rsidRDefault="009B3F4F" w:rsidP="007635F5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 xml:space="preserve">1 cuaderno </w:t>
      </w:r>
      <w:r w:rsidR="005262B8" w:rsidRPr="00634A45">
        <w:rPr>
          <w:color w:val="000000" w:themeColor="text1"/>
          <w:sz w:val="19"/>
          <w:szCs w:val="19"/>
        </w:rPr>
        <w:t xml:space="preserve">combinado de hojas pautadas, rayadas y blancas marca Atril </w:t>
      </w:r>
      <w:r w:rsidRPr="00634A45">
        <w:rPr>
          <w:color w:val="000000" w:themeColor="text1"/>
          <w:sz w:val="19"/>
          <w:szCs w:val="19"/>
        </w:rPr>
        <w:t>para “Educación Artística”</w:t>
      </w:r>
      <w:r w:rsidR="005D02A0" w:rsidRPr="00634A45">
        <w:rPr>
          <w:color w:val="000000" w:themeColor="text1"/>
          <w:sz w:val="19"/>
          <w:szCs w:val="19"/>
        </w:rPr>
        <w:t xml:space="preserve"> </w:t>
      </w:r>
    </w:p>
    <w:p w14:paraId="38698C7A" w14:textId="77777777" w:rsidR="00F0599D" w:rsidRPr="00634A45" w:rsidRDefault="00F0599D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color w:val="000000" w:themeColor="text1"/>
          <w:sz w:val="19"/>
          <w:szCs w:val="19"/>
        </w:rPr>
        <w:t>1 instrumento musical que tengan en casa como: flauta dulce, melódica, ukelele, xilófono o par de baquetas</w:t>
      </w: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</w:p>
    <w:p w14:paraId="65BC8AB0" w14:textId="0155173F" w:rsidR="009B3F4F" w:rsidRPr="00634A45" w:rsidRDefault="009B3F4F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juego de geometría y compás</w:t>
      </w:r>
    </w:p>
    <w:p w14:paraId="306838BB" w14:textId="77777777" w:rsidR="00601930" w:rsidRPr="00634A45" w:rsidRDefault="00601930" w:rsidP="007635F5">
      <w:pPr>
        <w:pStyle w:val="Sangra2detindependiente"/>
        <w:tabs>
          <w:tab w:val="right" w:pos="9121"/>
        </w:tabs>
        <w:spacing w:after="120"/>
        <w:rPr>
          <w:bCs w:val="0"/>
          <w:color w:val="000000" w:themeColor="text1"/>
          <w:sz w:val="19"/>
          <w:szCs w:val="19"/>
        </w:rPr>
      </w:pPr>
      <w:r w:rsidRPr="00634A45">
        <w:rPr>
          <w:bCs w:val="0"/>
          <w:color w:val="000000" w:themeColor="text1"/>
          <w:sz w:val="19"/>
          <w:szCs w:val="19"/>
        </w:rPr>
        <w:t>1 diccionario básico de la lengua española Larousse (verde). Pueden usar el del año pasado.</w:t>
      </w:r>
    </w:p>
    <w:p w14:paraId="55126438" w14:textId="44A1A213" w:rsidR="006E4582" w:rsidRPr="00634A45" w:rsidRDefault="006E4582" w:rsidP="00CF1BDF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5BCDAF8B" w14:textId="77777777" w:rsidR="00AF676D" w:rsidRPr="00634A45" w:rsidRDefault="00AF676D" w:rsidP="007635F5">
      <w:pPr>
        <w:pStyle w:val="Ttulo1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FRANCÉS</w:t>
      </w:r>
    </w:p>
    <w:p w14:paraId="7CD45E7B" w14:textId="77777777" w:rsidR="00AF676D" w:rsidRPr="00634A45" w:rsidRDefault="00AF676D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hojas.</w:t>
      </w:r>
    </w:p>
    <w:p w14:paraId="07D39A28" w14:textId="77777777" w:rsidR="00AF676D" w:rsidRPr="00634A45" w:rsidRDefault="00AF676D" w:rsidP="00481284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3D9BAEA8" w14:textId="1FD04C27" w:rsidR="009B3F4F" w:rsidRDefault="009B3F4F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Lápices, </w:t>
      </w:r>
      <w:r w:rsidR="002E698A"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regla</w:t>
      </w:r>
      <w:r w:rsidR="002E698A"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de </w:t>
      </w:r>
      <w:r w:rsidR="00CD7669"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plástico </w:t>
      </w:r>
      <w:r w:rsidR="002E698A" w:rsidRPr="00634A45">
        <w:rPr>
          <w:rFonts w:ascii="Arial" w:hAnsi="Arial" w:cs="Arial"/>
          <w:bCs/>
          <w:color w:val="000000" w:themeColor="text1"/>
          <w:sz w:val="19"/>
          <w:szCs w:val="19"/>
        </w:rPr>
        <w:t>de 20 cm</w:t>
      </w: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, goma, sacapuntas, tijeras, lápiz adhesi</w:t>
      </w:r>
      <w:r w:rsidR="00BD2566" w:rsidRPr="00634A45">
        <w:rPr>
          <w:rFonts w:ascii="Arial" w:hAnsi="Arial" w:cs="Arial"/>
          <w:bCs/>
          <w:color w:val="000000" w:themeColor="text1"/>
          <w:sz w:val="19"/>
          <w:szCs w:val="19"/>
        </w:rPr>
        <w:t>vo, colores, pluma roja y azul</w:t>
      </w:r>
      <w:r w:rsidR="00F30CE1"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(no de gel)</w:t>
      </w:r>
      <w:r w:rsidR="00BD2566" w:rsidRPr="00634A45">
        <w:rPr>
          <w:rFonts w:ascii="Arial" w:hAnsi="Arial" w:cs="Arial"/>
          <w:bCs/>
          <w:color w:val="000000" w:themeColor="text1"/>
          <w:sz w:val="19"/>
          <w:szCs w:val="19"/>
        </w:rPr>
        <w:t>.</w:t>
      </w:r>
      <w:r w:rsidR="005D02A0"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</w:p>
    <w:p w14:paraId="3E8E703D" w14:textId="77777777" w:rsidR="007635F5" w:rsidRPr="00634A45" w:rsidRDefault="007635F5" w:rsidP="00CF1BDF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49828B89" w14:textId="77777777" w:rsidR="007635F5" w:rsidRPr="000670E9" w:rsidRDefault="007635F5" w:rsidP="007635F5">
      <w:pPr>
        <w:pStyle w:val="Textoindependiente"/>
        <w:spacing w:after="160"/>
        <w:rPr>
          <w:bCs/>
          <w:color w:val="000000" w:themeColor="text1"/>
          <w:sz w:val="19"/>
          <w:szCs w:val="19"/>
        </w:rPr>
      </w:pPr>
      <w:r w:rsidRPr="000670E9">
        <w:rPr>
          <w:bCs/>
          <w:color w:val="000000" w:themeColor="text1"/>
          <w:sz w:val="19"/>
          <w:szCs w:val="19"/>
        </w:rPr>
        <w:t xml:space="preserve">TABLET: </w:t>
      </w:r>
    </w:p>
    <w:p w14:paraId="302FD3A6" w14:textId="77777777" w:rsidR="007635F5" w:rsidRPr="000670E9" w:rsidRDefault="007635F5" w:rsidP="007635F5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35D748B8" w14:textId="77777777" w:rsidR="007635F5" w:rsidRPr="000670E9" w:rsidRDefault="007635F5" w:rsidP="007635F5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1F0D8447" w14:textId="77777777" w:rsidR="007635F5" w:rsidRPr="000670E9" w:rsidRDefault="007635F5" w:rsidP="007635F5">
      <w:pPr>
        <w:spacing w:before="120" w:after="16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" w:eastAsia="es-ES"/>
        </w:rPr>
        <w:t>NOTA: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No recomendamos el equipo </w:t>
      </w: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Huawei con HarmonyOS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ya que no nos da acceso cabal a la administración del dispositivo y recursos educativos que estamos manejando. </w:t>
      </w:r>
    </w:p>
    <w:p w14:paraId="51BBA451" w14:textId="77777777" w:rsidR="009C647F" w:rsidRPr="00634A45" w:rsidRDefault="009C647F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7D0EDD81" w14:textId="77777777" w:rsidR="009E505C" w:rsidRPr="00634A45" w:rsidRDefault="009E505C" w:rsidP="007635F5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color w:val="000000" w:themeColor="text1"/>
          <w:sz w:val="19"/>
          <w:szCs w:val="19"/>
        </w:rPr>
        <w:br w:type="page"/>
      </w:r>
    </w:p>
    <w:p w14:paraId="5F859F98" w14:textId="0207B747" w:rsidR="009B3F4F" w:rsidRPr="00634A45" w:rsidRDefault="009B3F4F" w:rsidP="007635F5">
      <w:pPr>
        <w:pStyle w:val="Ttulo6"/>
        <w:spacing w:after="120" w:line="240" w:lineRule="auto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lastRenderedPageBreak/>
        <w:t>LISTA DE ÚTILES</w:t>
      </w:r>
    </w:p>
    <w:p w14:paraId="65FF7E99" w14:textId="31B18D13" w:rsidR="00E662B0" w:rsidRPr="00634A45" w:rsidRDefault="00E662B0" w:rsidP="007635F5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t>CICLO ESCOLAR 202</w:t>
      </w:r>
      <w:r w:rsidR="005E5302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t xml:space="preserve"> / 202</w:t>
      </w:r>
      <w:r w:rsidR="005E5302">
        <w:rPr>
          <w:rFonts w:ascii="Arial" w:hAnsi="Arial" w:cs="Arial"/>
          <w:b/>
          <w:color w:val="000000" w:themeColor="text1"/>
          <w:sz w:val="19"/>
          <w:szCs w:val="19"/>
        </w:rPr>
        <w:t>4</w:t>
      </w:r>
    </w:p>
    <w:p w14:paraId="0BF09A0F" w14:textId="77777777" w:rsidR="009B3F4F" w:rsidRPr="00634A45" w:rsidRDefault="009B3F4F" w:rsidP="007635F5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t>4º de Primaria</w:t>
      </w:r>
    </w:p>
    <w:p w14:paraId="74C289B6" w14:textId="77777777" w:rsidR="009E505C" w:rsidRPr="00634A45" w:rsidRDefault="009E505C" w:rsidP="007635F5">
      <w:pPr>
        <w:spacing w:after="120"/>
        <w:rPr>
          <w:rFonts w:ascii="Arial" w:hAnsi="Arial" w:cs="Arial"/>
          <w:color w:val="000000" w:themeColor="text1"/>
          <w:sz w:val="19"/>
          <w:szCs w:val="19"/>
          <w:lang w:val="es-ES"/>
        </w:rPr>
      </w:pPr>
    </w:p>
    <w:p w14:paraId="682498E9" w14:textId="77777777" w:rsidR="00745B95" w:rsidRPr="00634A45" w:rsidRDefault="00745B95" w:rsidP="007635F5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Estimados Padres de Familia,</w:t>
      </w:r>
    </w:p>
    <w:p w14:paraId="5AF595DE" w14:textId="77777777" w:rsidR="003461A6" w:rsidRPr="00634A45" w:rsidRDefault="003461A6" w:rsidP="0080204C">
      <w:pPr>
        <w:spacing w:after="12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A continuación, se señala el material que los alumnos </w:t>
      </w:r>
      <w:r w:rsidRPr="00634A45">
        <w:rPr>
          <w:rFonts w:ascii="Arial" w:hAnsi="Arial" w:cs="Arial"/>
          <w:color w:val="000000" w:themeColor="text1"/>
          <w:sz w:val="19"/>
          <w:szCs w:val="19"/>
        </w:rPr>
        <w:t xml:space="preserve">necesitarán 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durante el ciclo escolar. Como siempre</w:t>
      </w:r>
      <w:r w:rsidRPr="00634A45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les pedimos</w:t>
      </w:r>
      <w:r w:rsidRPr="00634A45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mandar</w:t>
      </w:r>
      <w:r w:rsidRPr="00634A45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el material</w:t>
      </w:r>
      <w:r w:rsidRPr="00634A45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marcado con el nombre del alumno.</w:t>
      </w:r>
    </w:p>
    <w:p w14:paraId="2852ED3E" w14:textId="77777777" w:rsidR="009B3F4F" w:rsidRPr="00634A45" w:rsidRDefault="009B3F4F" w:rsidP="007635F5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10643B6B" w14:textId="77777777" w:rsidR="009B3F4F" w:rsidRPr="00634A45" w:rsidRDefault="009B3F4F" w:rsidP="007635F5">
      <w:pPr>
        <w:pStyle w:val="Ttulo1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COMPARTIDO INGLÉS Y ESPAÑOL</w:t>
      </w:r>
    </w:p>
    <w:p w14:paraId="1FE37FAD" w14:textId="77777777" w:rsidR="00265069" w:rsidRPr="00634A45" w:rsidRDefault="00265069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paquete de 100 hojas blancas de papel bond tamaño carta (sin perforaciones)</w:t>
      </w:r>
    </w:p>
    <w:p w14:paraId="4F8EBD8F" w14:textId="72D49623" w:rsidR="002E698A" w:rsidRPr="00634A45" w:rsidRDefault="002E698A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2 sobres con liga de color azul tamaño carta</w:t>
      </w:r>
    </w:p>
    <w:p w14:paraId="2776658B" w14:textId="77777777" w:rsidR="00EB2A65" w:rsidRPr="00634A45" w:rsidRDefault="00EB2A65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rayado de 100 hojas forma italiana con espiral para tareas</w:t>
      </w:r>
    </w:p>
    <w:p w14:paraId="0D52AE6E" w14:textId="77777777" w:rsidR="006E4582" w:rsidRPr="00634A45" w:rsidRDefault="006E4582" w:rsidP="00CF1BDF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37FA6284" w14:textId="77777777" w:rsidR="009B3F4F" w:rsidRPr="00634A45" w:rsidRDefault="009B3F4F" w:rsidP="007635F5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t>INGLÉS</w:t>
      </w:r>
    </w:p>
    <w:p w14:paraId="3C34B163" w14:textId="6D3F34AC" w:rsidR="00A104E0" w:rsidRPr="00634A45" w:rsidRDefault="00A104E0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“Science”</w:t>
      </w:r>
    </w:p>
    <w:p w14:paraId="4C8609FE" w14:textId="2CD4AE36" w:rsidR="00A104E0" w:rsidRPr="00634A45" w:rsidRDefault="00A104E0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“Journal”</w:t>
      </w:r>
    </w:p>
    <w:p w14:paraId="36DA96A8" w14:textId="762C0DAE" w:rsidR="00AC1D91" w:rsidRPr="00634A45" w:rsidRDefault="00AC1D91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</w:t>
      </w:r>
      <w:r w:rsidR="00FF2ECF" w:rsidRPr="00634A45">
        <w:rPr>
          <w:rFonts w:ascii="Arial" w:hAnsi="Arial" w:cs="Arial"/>
          <w:bCs/>
          <w:color w:val="000000" w:themeColor="text1"/>
          <w:sz w:val="19"/>
          <w:szCs w:val="19"/>
        </w:rPr>
        <w:t>Language Arts</w:t>
      </w: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”</w:t>
      </w:r>
    </w:p>
    <w:p w14:paraId="48B8AA3C" w14:textId="77777777" w:rsidR="009B3F4F" w:rsidRPr="00634A45" w:rsidRDefault="009B3F4F" w:rsidP="00CF1BDF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6F679789" w14:textId="77777777" w:rsidR="009B3F4F" w:rsidRPr="00634A45" w:rsidRDefault="009B3F4F" w:rsidP="007635F5">
      <w:pPr>
        <w:pStyle w:val="Ttulo1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ESPAÑOL</w:t>
      </w:r>
    </w:p>
    <w:p w14:paraId="742D5781" w14:textId="3A1AA6BB" w:rsidR="009B3F4F" w:rsidRPr="00634A45" w:rsidRDefault="009B3F4F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</w:t>
      </w:r>
      <w:r w:rsidR="00A02623"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cuadrícula </w:t>
      </w:r>
      <w:r w:rsidR="00A31434" w:rsidRPr="00634A45">
        <w:rPr>
          <w:rFonts w:ascii="Arial" w:hAnsi="Arial" w:cs="Arial"/>
          <w:bCs/>
          <w:color w:val="000000" w:themeColor="text1"/>
          <w:sz w:val="19"/>
          <w:szCs w:val="19"/>
        </w:rPr>
        <w:t>grande</w:t>
      </w: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de 100 hojas para “Matemáticas”</w:t>
      </w:r>
    </w:p>
    <w:p w14:paraId="0A82F012" w14:textId="424D9E80" w:rsidR="009B3F4F" w:rsidRPr="00634A45" w:rsidRDefault="009B3F4F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“Español”</w:t>
      </w:r>
    </w:p>
    <w:p w14:paraId="46F6FA37" w14:textId="36C662E0" w:rsidR="00D83B45" w:rsidRPr="00634A45" w:rsidRDefault="00D83B45" w:rsidP="007635F5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634A45">
        <w:rPr>
          <w:bCs w:val="0"/>
          <w:color w:val="000000" w:themeColor="text1"/>
          <w:sz w:val="19"/>
          <w:szCs w:val="19"/>
        </w:rPr>
        <w:t xml:space="preserve">1 cuaderno college rayado de 100 hojas para </w:t>
      </w:r>
      <w:r w:rsidR="00FF2ECF" w:rsidRPr="00634A45">
        <w:rPr>
          <w:bCs w:val="0"/>
          <w:color w:val="000000" w:themeColor="text1"/>
          <w:sz w:val="19"/>
          <w:szCs w:val="19"/>
        </w:rPr>
        <w:t>“Historia,</w:t>
      </w:r>
      <w:r w:rsidRPr="00634A45">
        <w:rPr>
          <w:bCs w:val="0"/>
          <w:color w:val="000000" w:themeColor="text1"/>
          <w:sz w:val="19"/>
          <w:szCs w:val="19"/>
        </w:rPr>
        <w:t xml:space="preserve"> Educación Cívica y Ética</w:t>
      </w:r>
      <w:r w:rsidR="00FF2ECF" w:rsidRPr="00634A45">
        <w:rPr>
          <w:bCs w:val="0"/>
          <w:color w:val="000000" w:themeColor="text1"/>
          <w:sz w:val="19"/>
          <w:szCs w:val="19"/>
        </w:rPr>
        <w:t xml:space="preserve"> y Geografía</w:t>
      </w:r>
      <w:r w:rsidRPr="00634A45">
        <w:rPr>
          <w:bCs w:val="0"/>
          <w:color w:val="000000" w:themeColor="text1"/>
          <w:sz w:val="19"/>
          <w:szCs w:val="19"/>
        </w:rPr>
        <w:t>”</w:t>
      </w:r>
      <w:r w:rsidRPr="00634A45">
        <w:rPr>
          <w:color w:val="000000" w:themeColor="text1"/>
          <w:sz w:val="19"/>
          <w:szCs w:val="19"/>
        </w:rPr>
        <w:t xml:space="preserve"> </w:t>
      </w:r>
    </w:p>
    <w:p w14:paraId="6E929DD2" w14:textId="4332D0A8" w:rsidR="009B3F4F" w:rsidRPr="00634A45" w:rsidRDefault="009B3F4F" w:rsidP="007635F5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 xml:space="preserve">1 cuaderno </w:t>
      </w:r>
      <w:r w:rsidR="005262B8" w:rsidRPr="00634A45">
        <w:rPr>
          <w:color w:val="000000" w:themeColor="text1"/>
          <w:sz w:val="19"/>
          <w:szCs w:val="19"/>
        </w:rPr>
        <w:t xml:space="preserve">combinado de hojas pautadas, rayadas y blancas marca Atril </w:t>
      </w:r>
      <w:r w:rsidRPr="00634A45">
        <w:rPr>
          <w:color w:val="000000" w:themeColor="text1"/>
          <w:sz w:val="19"/>
          <w:szCs w:val="19"/>
        </w:rPr>
        <w:t>para “Educación Artística”</w:t>
      </w:r>
      <w:r w:rsidR="00BC6F23" w:rsidRPr="00634A45">
        <w:rPr>
          <w:color w:val="000000" w:themeColor="text1"/>
          <w:sz w:val="19"/>
          <w:szCs w:val="19"/>
        </w:rPr>
        <w:t xml:space="preserve"> </w:t>
      </w:r>
    </w:p>
    <w:p w14:paraId="466CCC3F" w14:textId="77777777" w:rsidR="00DD03F4" w:rsidRPr="00634A45" w:rsidRDefault="00DD03F4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color w:val="000000" w:themeColor="text1"/>
          <w:sz w:val="19"/>
          <w:szCs w:val="19"/>
        </w:rPr>
        <w:t>1 instrumento musical que tengan en casa como: flauta dulce soprano, melódica, ukelele, bongos, guitarra</w:t>
      </w: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</w:p>
    <w:p w14:paraId="22E58CD0" w14:textId="6E081078" w:rsidR="009B3F4F" w:rsidRPr="00634A45" w:rsidRDefault="001D4A30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="00265069" w:rsidRPr="00634A45">
        <w:rPr>
          <w:rFonts w:ascii="Arial" w:hAnsi="Arial" w:cs="Arial"/>
          <w:bCs/>
          <w:color w:val="000000" w:themeColor="text1"/>
          <w:sz w:val="19"/>
          <w:szCs w:val="19"/>
        </w:rPr>
        <w:t>juego de geometría</w:t>
      </w:r>
    </w:p>
    <w:p w14:paraId="54EAC40A" w14:textId="30131434" w:rsidR="006E4582" w:rsidRPr="00634A45" w:rsidRDefault="006E4582" w:rsidP="00CF1BDF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3E07D5EC" w14:textId="77777777" w:rsidR="00AF676D" w:rsidRPr="00634A45" w:rsidRDefault="00AF676D" w:rsidP="007635F5">
      <w:pPr>
        <w:pStyle w:val="Ttulo1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FRANCÉS</w:t>
      </w:r>
    </w:p>
    <w:p w14:paraId="4DA69C9E" w14:textId="77777777" w:rsidR="00AF676D" w:rsidRPr="00634A45" w:rsidRDefault="00AF676D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hojas.</w:t>
      </w:r>
    </w:p>
    <w:p w14:paraId="66FAC942" w14:textId="77777777" w:rsidR="00AF676D" w:rsidRPr="00634A45" w:rsidRDefault="00AF676D" w:rsidP="00FF7E2A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226103DC" w14:textId="3D4585D9" w:rsidR="00EB2A65" w:rsidRPr="00634A45" w:rsidRDefault="00EB2A65" w:rsidP="007635F5">
      <w:pPr>
        <w:spacing w:after="120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Lápices, 1 regla de plástico de 20 cm, goma, sacapuntas, tijeras, lápiz adhesivo, colores, marcatexto, pluma roja y azul (no de gel), un USB de 8GB (sencillo) y audífonos en estuche para la tablet.</w:t>
      </w:r>
    </w:p>
    <w:p w14:paraId="355AE5CC" w14:textId="77777777" w:rsidR="00A71F2F" w:rsidRPr="00634A45" w:rsidRDefault="00A71F2F" w:rsidP="00CF1BDF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0FE8DCC7" w14:textId="77777777" w:rsidR="007635F5" w:rsidRPr="000670E9" w:rsidRDefault="007635F5" w:rsidP="007635F5">
      <w:pPr>
        <w:pStyle w:val="Textoindependiente"/>
        <w:spacing w:after="160"/>
        <w:rPr>
          <w:bCs/>
          <w:color w:val="000000" w:themeColor="text1"/>
          <w:sz w:val="19"/>
          <w:szCs w:val="19"/>
        </w:rPr>
      </w:pPr>
      <w:r w:rsidRPr="000670E9">
        <w:rPr>
          <w:bCs/>
          <w:color w:val="000000" w:themeColor="text1"/>
          <w:sz w:val="19"/>
          <w:szCs w:val="19"/>
        </w:rPr>
        <w:t xml:space="preserve">TABLET: </w:t>
      </w:r>
    </w:p>
    <w:p w14:paraId="736A7FED" w14:textId="77777777" w:rsidR="007635F5" w:rsidRPr="000670E9" w:rsidRDefault="007635F5" w:rsidP="007635F5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57BAABCB" w14:textId="77777777" w:rsidR="007635F5" w:rsidRPr="000670E9" w:rsidRDefault="007635F5" w:rsidP="007635F5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2F5D7EF6" w14:textId="77777777" w:rsidR="007635F5" w:rsidRPr="000670E9" w:rsidRDefault="007635F5" w:rsidP="007635F5">
      <w:pPr>
        <w:spacing w:before="120" w:after="16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" w:eastAsia="es-ES"/>
        </w:rPr>
        <w:t>NOTA: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No recomendamos el equipo </w:t>
      </w: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Huawei con HarmonyOS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ya que no nos da acceso cabal a la administración del dispositivo y recursos educativos que estamos manejando. </w:t>
      </w:r>
    </w:p>
    <w:p w14:paraId="043C416C" w14:textId="77777777" w:rsidR="006B3841" w:rsidRPr="00634A45" w:rsidRDefault="006B3841" w:rsidP="007635F5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br w:type="page"/>
      </w:r>
    </w:p>
    <w:p w14:paraId="16A6791F" w14:textId="77777777" w:rsidR="009B3F4F" w:rsidRPr="00634A45" w:rsidRDefault="009B3F4F" w:rsidP="007635F5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lastRenderedPageBreak/>
        <w:t>LISTA DE ÚTILES</w:t>
      </w:r>
    </w:p>
    <w:p w14:paraId="15A8AF84" w14:textId="44B1CF38" w:rsidR="00E662B0" w:rsidRPr="00634A45" w:rsidRDefault="00E662B0" w:rsidP="007635F5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t>CICLO ESCOLAR 202</w:t>
      </w:r>
      <w:r w:rsidR="0043682C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t xml:space="preserve"> / 202</w:t>
      </w:r>
      <w:r w:rsidR="0043682C">
        <w:rPr>
          <w:rFonts w:ascii="Arial" w:hAnsi="Arial" w:cs="Arial"/>
          <w:b/>
          <w:color w:val="000000" w:themeColor="text1"/>
          <w:sz w:val="19"/>
          <w:szCs w:val="19"/>
        </w:rPr>
        <w:t>4</w:t>
      </w:r>
    </w:p>
    <w:p w14:paraId="796DCA64" w14:textId="77777777" w:rsidR="009B3F4F" w:rsidRPr="00634A45" w:rsidRDefault="009B3F4F" w:rsidP="007635F5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t>5º de Primaria</w:t>
      </w:r>
    </w:p>
    <w:p w14:paraId="09E3FE80" w14:textId="77777777" w:rsidR="00E32694" w:rsidRPr="00634A45" w:rsidRDefault="00E32694" w:rsidP="007635F5">
      <w:pPr>
        <w:pStyle w:val="Ttulo1"/>
        <w:spacing w:after="120"/>
        <w:rPr>
          <w:color w:val="000000" w:themeColor="text1"/>
          <w:sz w:val="19"/>
          <w:szCs w:val="19"/>
        </w:rPr>
      </w:pPr>
    </w:p>
    <w:p w14:paraId="50D46E14" w14:textId="77777777" w:rsidR="00745B95" w:rsidRPr="00634A45" w:rsidRDefault="00745B95" w:rsidP="007635F5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Estimados Padres de Familia,</w:t>
      </w:r>
    </w:p>
    <w:p w14:paraId="0EA11470" w14:textId="77777777" w:rsidR="006F7F47" w:rsidRPr="00634A45" w:rsidRDefault="006F7F47" w:rsidP="00FF7E2A">
      <w:pPr>
        <w:spacing w:after="12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A continuación, se señala el material que los alumnos </w:t>
      </w:r>
      <w:r w:rsidRPr="00634A45">
        <w:rPr>
          <w:rFonts w:ascii="Arial" w:hAnsi="Arial" w:cs="Arial"/>
          <w:color w:val="000000" w:themeColor="text1"/>
          <w:sz w:val="19"/>
          <w:szCs w:val="19"/>
        </w:rPr>
        <w:t xml:space="preserve">necesitarán 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durante el ciclo escolar. Como siempre</w:t>
      </w:r>
      <w:r w:rsidRPr="00634A45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les pedimos</w:t>
      </w:r>
      <w:r w:rsidRPr="00634A45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mandar</w:t>
      </w:r>
      <w:r w:rsidRPr="00634A45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el material</w:t>
      </w:r>
      <w:r w:rsidRPr="00634A45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634A45">
        <w:rPr>
          <w:rFonts w:ascii="Arial" w:hAnsi="Arial" w:cs="Arial"/>
          <w:color w:val="000000" w:themeColor="text1"/>
          <w:sz w:val="19"/>
          <w:szCs w:val="19"/>
          <w:lang w:val="es-ES"/>
        </w:rPr>
        <w:t>marcado con el nombre del alumno.</w:t>
      </w:r>
    </w:p>
    <w:p w14:paraId="48FD7BC5" w14:textId="77777777" w:rsidR="00E32694" w:rsidRPr="00634A45" w:rsidRDefault="00E32694" w:rsidP="007635F5">
      <w:pPr>
        <w:pStyle w:val="Ttulo1"/>
        <w:spacing w:after="120"/>
        <w:rPr>
          <w:color w:val="000000" w:themeColor="text1"/>
          <w:sz w:val="19"/>
          <w:szCs w:val="19"/>
        </w:rPr>
      </w:pPr>
    </w:p>
    <w:p w14:paraId="03FA5851" w14:textId="0AA7232F" w:rsidR="009B3F4F" w:rsidRPr="00634A45" w:rsidRDefault="009B3F4F" w:rsidP="007635F5">
      <w:pPr>
        <w:pStyle w:val="Ttulo1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COMPARTIDO INGLÉS Y ESPAÑOL</w:t>
      </w:r>
    </w:p>
    <w:p w14:paraId="53A21E29" w14:textId="35FBC7E9" w:rsidR="00265069" w:rsidRPr="00634A45" w:rsidRDefault="00265069" w:rsidP="007635F5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="00B457FC"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paquete de 100 hojas </w:t>
      </w: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 xml:space="preserve">cuadrícula chica tamaño carta </w:t>
      </w:r>
    </w:p>
    <w:p w14:paraId="33F79D0A" w14:textId="402F249F" w:rsidR="000A6C66" w:rsidRPr="00634A45" w:rsidRDefault="000A6C66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2 sobres con liga de color azul tamaño carta</w:t>
      </w:r>
    </w:p>
    <w:p w14:paraId="7965867A" w14:textId="0BCE89E7" w:rsidR="00D23B84" w:rsidRPr="00634A45" w:rsidRDefault="00D23B84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rayado de 100 hojas forma italiana con espiral para tareas</w:t>
      </w:r>
    </w:p>
    <w:p w14:paraId="110276B6" w14:textId="77777777" w:rsidR="00D40112" w:rsidRPr="00634A45" w:rsidRDefault="00D40112" w:rsidP="00CF1BDF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2690D5F2" w14:textId="77777777" w:rsidR="009B3F4F" w:rsidRPr="00634A45" w:rsidRDefault="009B3F4F" w:rsidP="007635F5">
      <w:pPr>
        <w:pStyle w:val="Ttulo1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INGLÉS</w:t>
      </w:r>
    </w:p>
    <w:p w14:paraId="4D3A25BF" w14:textId="56F8AD58" w:rsidR="00A104E0" w:rsidRPr="00634A45" w:rsidRDefault="00A104E0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“Science”</w:t>
      </w:r>
    </w:p>
    <w:p w14:paraId="4AC6ED5F" w14:textId="1D1EE2CF" w:rsidR="00A104E0" w:rsidRPr="00634A45" w:rsidRDefault="00A104E0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“Journal”</w:t>
      </w:r>
    </w:p>
    <w:p w14:paraId="78A217CB" w14:textId="44EFF0DF" w:rsidR="00AC1D91" w:rsidRPr="00634A45" w:rsidRDefault="00AC1D91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</w:t>
      </w:r>
      <w:r w:rsidR="00FF2ECF" w:rsidRPr="00634A45">
        <w:rPr>
          <w:rFonts w:ascii="Arial" w:hAnsi="Arial" w:cs="Arial"/>
          <w:bCs/>
          <w:color w:val="000000" w:themeColor="text1"/>
          <w:sz w:val="19"/>
          <w:szCs w:val="19"/>
        </w:rPr>
        <w:t>Language Arts</w:t>
      </w: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”</w:t>
      </w:r>
    </w:p>
    <w:p w14:paraId="2D5312B1" w14:textId="77777777" w:rsidR="00D40112" w:rsidRPr="00634A45" w:rsidRDefault="00D40112" w:rsidP="00CF1BDF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6700E890" w14:textId="77777777" w:rsidR="009B3F4F" w:rsidRPr="00634A45" w:rsidRDefault="009B3F4F" w:rsidP="007635F5">
      <w:pPr>
        <w:pStyle w:val="Ttulo1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ESPAÑOL</w:t>
      </w:r>
    </w:p>
    <w:p w14:paraId="28E6DB78" w14:textId="43F87467" w:rsidR="009B3F4F" w:rsidRPr="00634A45" w:rsidRDefault="009B3F4F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cuadrícula chica de 100 hojas para “Matemáticas”</w:t>
      </w:r>
    </w:p>
    <w:p w14:paraId="3B7E4770" w14:textId="2D9661A5" w:rsidR="009B3F4F" w:rsidRPr="00634A45" w:rsidRDefault="009B3F4F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“Español”</w:t>
      </w:r>
    </w:p>
    <w:p w14:paraId="737F4D58" w14:textId="7D2CC2B1" w:rsidR="00D83B45" w:rsidRPr="00634A45" w:rsidRDefault="00D83B45" w:rsidP="007635F5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634A45">
        <w:rPr>
          <w:bCs w:val="0"/>
          <w:color w:val="000000" w:themeColor="text1"/>
          <w:sz w:val="19"/>
          <w:szCs w:val="19"/>
        </w:rPr>
        <w:t>1 cuaderno college rayado de 100 hojas para “</w:t>
      </w:r>
      <w:r w:rsidR="00FF2ECF" w:rsidRPr="00634A45">
        <w:rPr>
          <w:bCs w:val="0"/>
          <w:color w:val="000000" w:themeColor="text1"/>
          <w:sz w:val="19"/>
          <w:szCs w:val="19"/>
        </w:rPr>
        <w:t>Historia,</w:t>
      </w:r>
      <w:r w:rsidRPr="00634A45">
        <w:rPr>
          <w:bCs w:val="0"/>
          <w:color w:val="000000" w:themeColor="text1"/>
          <w:sz w:val="19"/>
          <w:szCs w:val="19"/>
        </w:rPr>
        <w:t xml:space="preserve"> Educación Cívica y Ética</w:t>
      </w:r>
      <w:r w:rsidR="00FF2ECF" w:rsidRPr="00634A45">
        <w:rPr>
          <w:bCs w:val="0"/>
          <w:color w:val="000000" w:themeColor="text1"/>
          <w:sz w:val="19"/>
          <w:szCs w:val="19"/>
        </w:rPr>
        <w:t xml:space="preserve"> y Geografía</w:t>
      </w:r>
      <w:r w:rsidRPr="00634A45">
        <w:rPr>
          <w:bCs w:val="0"/>
          <w:color w:val="000000" w:themeColor="text1"/>
          <w:sz w:val="19"/>
          <w:szCs w:val="19"/>
        </w:rPr>
        <w:t>”</w:t>
      </w:r>
      <w:r w:rsidRPr="00634A45">
        <w:rPr>
          <w:color w:val="000000" w:themeColor="text1"/>
          <w:sz w:val="19"/>
          <w:szCs w:val="19"/>
        </w:rPr>
        <w:t xml:space="preserve"> </w:t>
      </w:r>
    </w:p>
    <w:p w14:paraId="3D3BAB73" w14:textId="2258322C" w:rsidR="009B3F4F" w:rsidRPr="00634A45" w:rsidRDefault="009B3F4F" w:rsidP="007635F5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 xml:space="preserve">1 cuaderno </w:t>
      </w:r>
      <w:r w:rsidR="005262B8" w:rsidRPr="00634A45">
        <w:rPr>
          <w:color w:val="000000" w:themeColor="text1"/>
          <w:sz w:val="19"/>
          <w:szCs w:val="19"/>
        </w:rPr>
        <w:t xml:space="preserve">combinado de hojas pautadas, rayadas y blancas marca Atril </w:t>
      </w:r>
      <w:r w:rsidRPr="00634A45">
        <w:rPr>
          <w:color w:val="000000" w:themeColor="text1"/>
          <w:sz w:val="19"/>
          <w:szCs w:val="19"/>
        </w:rPr>
        <w:t>para “Educación Artística”</w:t>
      </w:r>
      <w:r w:rsidR="00BC6F23" w:rsidRPr="00634A45">
        <w:rPr>
          <w:color w:val="000000" w:themeColor="text1"/>
          <w:sz w:val="19"/>
          <w:szCs w:val="19"/>
        </w:rPr>
        <w:t xml:space="preserve"> </w:t>
      </w:r>
    </w:p>
    <w:p w14:paraId="1539B84A" w14:textId="490FDE75" w:rsidR="00D40112" w:rsidRPr="00634A45" w:rsidRDefault="00DD03F4" w:rsidP="007635F5">
      <w:pPr>
        <w:pStyle w:val="Textoindependiente2"/>
        <w:spacing w:after="120" w:line="240" w:lineRule="auto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1 instrumento musical que tengan en casa como: flauta dulce soprano, melódica, ukelele, bongos, guitarra</w:t>
      </w:r>
    </w:p>
    <w:p w14:paraId="2BA9850F" w14:textId="77777777" w:rsidR="0022241A" w:rsidRPr="00634A45" w:rsidRDefault="0022241A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juego de geometría y compás</w:t>
      </w:r>
    </w:p>
    <w:p w14:paraId="443B05A4" w14:textId="7E387119" w:rsidR="00DD03F4" w:rsidRPr="00634A45" w:rsidRDefault="00DD03F4" w:rsidP="00CF1BDF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0141FE7A" w14:textId="77777777" w:rsidR="00AF676D" w:rsidRPr="00634A45" w:rsidRDefault="00AF676D" w:rsidP="007635F5">
      <w:pPr>
        <w:pStyle w:val="Ttulo1"/>
        <w:spacing w:after="120"/>
        <w:rPr>
          <w:color w:val="000000" w:themeColor="text1"/>
          <w:sz w:val="19"/>
          <w:szCs w:val="19"/>
        </w:rPr>
      </w:pPr>
      <w:r w:rsidRPr="00634A45">
        <w:rPr>
          <w:color w:val="000000" w:themeColor="text1"/>
          <w:sz w:val="19"/>
          <w:szCs w:val="19"/>
        </w:rPr>
        <w:t>FRANCÉS</w:t>
      </w:r>
    </w:p>
    <w:p w14:paraId="5BCC2D0A" w14:textId="77777777" w:rsidR="00AF676D" w:rsidRPr="00634A45" w:rsidRDefault="00AF676D" w:rsidP="007635F5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hojas.</w:t>
      </w:r>
    </w:p>
    <w:p w14:paraId="5657CC35" w14:textId="77777777" w:rsidR="00AF676D" w:rsidRPr="00634A45" w:rsidRDefault="00AF676D" w:rsidP="00CF1BDF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5AA1EBA9" w14:textId="77731FF0" w:rsidR="00D23B84" w:rsidRPr="00634A45" w:rsidRDefault="00D23B84" w:rsidP="007635F5">
      <w:pPr>
        <w:spacing w:after="120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Cs/>
          <w:color w:val="000000" w:themeColor="text1"/>
          <w:sz w:val="19"/>
          <w:szCs w:val="19"/>
        </w:rPr>
        <w:t>Lápices, 1 regla de plástico de 20 cm, goma, sacapuntas, tijeras, lápiz adhesivo, colores, marcatexto, pluma roja y azul (no de gel), un USB de 8GB (sencillo) y audífonos en estuche para la tablet.</w:t>
      </w:r>
    </w:p>
    <w:p w14:paraId="6B78AB5D" w14:textId="77777777" w:rsidR="00CF1BDF" w:rsidRDefault="00CF1BDF" w:rsidP="00CF1BDF">
      <w:pPr>
        <w:rPr>
          <w:bCs/>
          <w:color w:val="000000" w:themeColor="text1"/>
          <w:sz w:val="19"/>
          <w:szCs w:val="19"/>
        </w:rPr>
      </w:pPr>
    </w:p>
    <w:p w14:paraId="5A18D077" w14:textId="77777777" w:rsidR="001F5C2F" w:rsidRPr="000670E9" w:rsidRDefault="001F5C2F" w:rsidP="001F5C2F">
      <w:pPr>
        <w:pStyle w:val="Textoindependiente"/>
        <w:spacing w:after="160"/>
        <w:jc w:val="both"/>
        <w:rPr>
          <w:bCs/>
          <w:color w:val="000000" w:themeColor="text1"/>
          <w:sz w:val="19"/>
          <w:szCs w:val="19"/>
        </w:rPr>
      </w:pPr>
      <w:r w:rsidRPr="000670E9">
        <w:rPr>
          <w:bCs/>
          <w:color w:val="000000" w:themeColor="text1"/>
          <w:sz w:val="19"/>
          <w:szCs w:val="19"/>
        </w:rPr>
        <w:t>TABLET</w:t>
      </w:r>
      <w:r>
        <w:rPr>
          <w:bCs/>
          <w:color w:val="000000" w:themeColor="text1"/>
          <w:sz w:val="19"/>
          <w:szCs w:val="19"/>
        </w:rPr>
        <w:t xml:space="preserve">. </w:t>
      </w:r>
      <w:r w:rsidRPr="00176BB6">
        <w:rPr>
          <w:b w:val="0"/>
          <w:color w:val="000000" w:themeColor="text1"/>
          <w:sz w:val="19"/>
          <w:szCs w:val="19"/>
        </w:rPr>
        <w:t>Puede ser la del año pasado, pero si desean adquirir un nuevo equipo las características mínimas requeridas son:</w:t>
      </w:r>
    </w:p>
    <w:p w14:paraId="73FF1957" w14:textId="77777777" w:rsidR="007635F5" w:rsidRPr="000670E9" w:rsidRDefault="007635F5" w:rsidP="007635F5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1C7C01BD" w14:textId="77777777" w:rsidR="007635F5" w:rsidRPr="000670E9" w:rsidRDefault="007635F5" w:rsidP="007635F5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5C5B6F1F" w14:textId="77777777" w:rsidR="007635F5" w:rsidRPr="000670E9" w:rsidRDefault="007635F5" w:rsidP="007635F5">
      <w:pPr>
        <w:spacing w:before="120" w:after="16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" w:eastAsia="es-ES"/>
        </w:rPr>
        <w:t>NOTA: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No recomendamos el equipo </w:t>
      </w: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Huawei con HarmonyOS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ya que no nos da acceso cabal a la administración del dispositivo y recursos educativos que estamos manejando. </w:t>
      </w:r>
    </w:p>
    <w:p w14:paraId="568BEC96" w14:textId="0BED72BB" w:rsidR="00737D51" w:rsidRPr="00634A45" w:rsidRDefault="00737D51" w:rsidP="007635F5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66576013" w14:textId="70507708" w:rsidR="009B3F4F" w:rsidRPr="00634A45" w:rsidRDefault="009B3F4F" w:rsidP="007635F5">
      <w:pPr>
        <w:spacing w:after="120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</w:p>
    <w:sectPr w:rsidR="009B3F4F" w:rsidRPr="00634A45" w:rsidSect="00953488">
      <w:headerReference w:type="default" r:id="rId7"/>
      <w:pgSz w:w="12240" w:h="15840" w:code="1"/>
      <w:pgMar w:top="1985" w:right="1418" w:bottom="2" w:left="170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B706" w14:textId="77777777" w:rsidR="00C85041" w:rsidRDefault="00C85041">
      <w:r>
        <w:separator/>
      </w:r>
    </w:p>
  </w:endnote>
  <w:endnote w:type="continuationSeparator" w:id="0">
    <w:p w14:paraId="5CF599D6" w14:textId="77777777" w:rsidR="00C85041" w:rsidRDefault="00C8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1B2F" w14:textId="77777777" w:rsidR="00C85041" w:rsidRDefault="00C85041">
      <w:r>
        <w:separator/>
      </w:r>
    </w:p>
  </w:footnote>
  <w:footnote w:type="continuationSeparator" w:id="0">
    <w:p w14:paraId="63F74C06" w14:textId="77777777" w:rsidR="00C85041" w:rsidRDefault="00C8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4F88" w14:textId="18585892" w:rsidR="009B317C" w:rsidRDefault="009B317C">
    <w:pPr>
      <w:pStyle w:val="Encabezado"/>
    </w:pPr>
    <w:r>
      <w:rPr>
        <w:noProof/>
        <w:sz w:val="20"/>
        <w:lang w:val="es-ES" w:eastAsia="es-ES"/>
      </w:rPr>
      <w:drawing>
        <wp:anchor distT="0" distB="0" distL="114300" distR="114300" simplePos="0" relativeHeight="251657216" behindDoc="1" locked="0" layoutInCell="1" allowOverlap="1" wp14:anchorId="10C86994" wp14:editId="612958C4">
          <wp:simplePos x="0" y="0"/>
          <wp:positionH relativeFrom="column">
            <wp:posOffset>1943100</wp:posOffset>
          </wp:positionH>
          <wp:positionV relativeFrom="paragraph">
            <wp:posOffset>-175625</wp:posOffset>
          </wp:positionV>
          <wp:extent cx="1969859" cy="1082770"/>
          <wp:effectExtent l="0" t="0" r="11430" b="9525"/>
          <wp:wrapNone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0" descr="ES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9859" cy="108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E5034B" wp14:editId="15091431">
              <wp:simplePos x="0" y="0"/>
              <wp:positionH relativeFrom="column">
                <wp:posOffset>114300</wp:posOffset>
              </wp:positionH>
              <wp:positionV relativeFrom="paragraph">
                <wp:posOffset>695960</wp:posOffset>
              </wp:positionV>
              <wp:extent cx="1828800" cy="0"/>
              <wp:effectExtent l="0" t="25400" r="0" b="25400"/>
              <wp:wrapTight wrapText="bothSides">
                <wp:wrapPolygon edited="0">
                  <wp:start x="0" y="-1"/>
                  <wp:lineTo x="0" y="-1"/>
                  <wp:lineTo x="21300" y="-1"/>
                  <wp:lineTo x="21300" y="-1"/>
                  <wp:lineTo x="0" y="-1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69103C6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4.8pt" to="153pt,5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" strokeweight="3pt">
              <v:stroke linestyle="thinThin"/>
              <w10:wrap type="tight"/>
            </v:line>
          </w:pict>
        </mc:Fallback>
      </mc:AlternateContent>
    </w: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F98EFE" wp14:editId="77FB0C96">
              <wp:simplePos x="0" y="0"/>
              <wp:positionH relativeFrom="column">
                <wp:posOffset>4000500</wp:posOffset>
              </wp:positionH>
              <wp:positionV relativeFrom="paragraph">
                <wp:posOffset>695960</wp:posOffset>
              </wp:positionV>
              <wp:extent cx="1828800" cy="0"/>
              <wp:effectExtent l="0" t="25400" r="0" b="25400"/>
              <wp:wrapTight wrapText="bothSides">
                <wp:wrapPolygon edited="0">
                  <wp:start x="0" y="-1"/>
                  <wp:lineTo x="0" y="-1"/>
                  <wp:lineTo x="21300" y="-1"/>
                  <wp:lineTo x="21300" y="-1"/>
                  <wp:lineTo x="0" y="-1"/>
                </wp:wrapPolygon>
              </wp:wrapTight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E901E3E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4.8pt" to="459pt,5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" strokeweight="3pt">
              <v:stroke linestyle="thinThin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06F"/>
    <w:multiLevelType w:val="hybridMultilevel"/>
    <w:tmpl w:val="796E04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6531B"/>
    <w:multiLevelType w:val="hybridMultilevel"/>
    <w:tmpl w:val="FFD8C66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02874"/>
    <w:multiLevelType w:val="hybridMultilevel"/>
    <w:tmpl w:val="689A6A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85A09"/>
    <w:multiLevelType w:val="hybridMultilevel"/>
    <w:tmpl w:val="A25AE8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14EE8"/>
    <w:multiLevelType w:val="hybridMultilevel"/>
    <w:tmpl w:val="C96232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395F"/>
    <w:multiLevelType w:val="hybridMultilevel"/>
    <w:tmpl w:val="426C96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35953"/>
    <w:multiLevelType w:val="hybridMultilevel"/>
    <w:tmpl w:val="3F44A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3301A"/>
    <w:multiLevelType w:val="hybridMultilevel"/>
    <w:tmpl w:val="251E34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421B7"/>
    <w:multiLevelType w:val="hybridMultilevel"/>
    <w:tmpl w:val="591288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5390D"/>
    <w:multiLevelType w:val="hybridMultilevel"/>
    <w:tmpl w:val="C5AABB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77C43"/>
    <w:multiLevelType w:val="hybridMultilevel"/>
    <w:tmpl w:val="CE3425D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F503F9"/>
    <w:multiLevelType w:val="hybridMultilevel"/>
    <w:tmpl w:val="1D7EB0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A4A2B"/>
    <w:multiLevelType w:val="hybridMultilevel"/>
    <w:tmpl w:val="55B2E5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1781A"/>
    <w:multiLevelType w:val="hybridMultilevel"/>
    <w:tmpl w:val="8E2E15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45C37"/>
    <w:multiLevelType w:val="hybridMultilevel"/>
    <w:tmpl w:val="F3CC9A8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D52693"/>
    <w:multiLevelType w:val="hybridMultilevel"/>
    <w:tmpl w:val="CA443C3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A25287"/>
    <w:multiLevelType w:val="hybridMultilevel"/>
    <w:tmpl w:val="B0A2B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E4D74"/>
    <w:multiLevelType w:val="hybridMultilevel"/>
    <w:tmpl w:val="4FE471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BC21C7"/>
    <w:multiLevelType w:val="hybridMultilevel"/>
    <w:tmpl w:val="A738BB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1A61DA"/>
    <w:multiLevelType w:val="hybridMultilevel"/>
    <w:tmpl w:val="04022FC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CC60DCE"/>
    <w:multiLevelType w:val="hybridMultilevel"/>
    <w:tmpl w:val="9B4E7A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7967203">
    <w:abstractNumId w:val="8"/>
  </w:num>
  <w:num w:numId="2" w16cid:durableId="922908868">
    <w:abstractNumId w:val="16"/>
  </w:num>
  <w:num w:numId="3" w16cid:durableId="1256593338">
    <w:abstractNumId w:val="5"/>
  </w:num>
  <w:num w:numId="4" w16cid:durableId="1221866024">
    <w:abstractNumId w:val="11"/>
  </w:num>
  <w:num w:numId="5" w16cid:durableId="502428010">
    <w:abstractNumId w:val="7"/>
  </w:num>
  <w:num w:numId="6" w16cid:durableId="1524126361">
    <w:abstractNumId w:val="9"/>
  </w:num>
  <w:num w:numId="7" w16cid:durableId="1047804091">
    <w:abstractNumId w:val="13"/>
  </w:num>
  <w:num w:numId="8" w16cid:durableId="1273049127">
    <w:abstractNumId w:val="6"/>
  </w:num>
  <w:num w:numId="9" w16cid:durableId="1664551224">
    <w:abstractNumId w:val="4"/>
  </w:num>
  <w:num w:numId="10" w16cid:durableId="1024788460">
    <w:abstractNumId w:val="20"/>
  </w:num>
  <w:num w:numId="11" w16cid:durableId="1162896083">
    <w:abstractNumId w:val="14"/>
  </w:num>
  <w:num w:numId="12" w16cid:durableId="1412388887">
    <w:abstractNumId w:val="10"/>
  </w:num>
  <w:num w:numId="13" w16cid:durableId="2093971326">
    <w:abstractNumId w:val="15"/>
  </w:num>
  <w:num w:numId="14" w16cid:durableId="640312799">
    <w:abstractNumId w:val="19"/>
  </w:num>
  <w:num w:numId="15" w16cid:durableId="1601793716">
    <w:abstractNumId w:val="18"/>
  </w:num>
  <w:num w:numId="16" w16cid:durableId="2115975540">
    <w:abstractNumId w:val="3"/>
  </w:num>
  <w:num w:numId="17" w16cid:durableId="1327442305">
    <w:abstractNumId w:val="2"/>
  </w:num>
  <w:num w:numId="18" w16cid:durableId="1642420067">
    <w:abstractNumId w:val="17"/>
  </w:num>
  <w:num w:numId="19" w16cid:durableId="2117942867">
    <w:abstractNumId w:val="0"/>
  </w:num>
  <w:num w:numId="20" w16cid:durableId="1359811495">
    <w:abstractNumId w:val="1"/>
  </w:num>
  <w:num w:numId="21" w16cid:durableId="14837401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92"/>
    <w:rsid w:val="000011F8"/>
    <w:rsid w:val="00002EC5"/>
    <w:rsid w:val="00007180"/>
    <w:rsid w:val="000105B1"/>
    <w:rsid w:val="000108AC"/>
    <w:rsid w:val="00012424"/>
    <w:rsid w:val="00047667"/>
    <w:rsid w:val="00057FBF"/>
    <w:rsid w:val="00082F6C"/>
    <w:rsid w:val="0008536F"/>
    <w:rsid w:val="00091495"/>
    <w:rsid w:val="000A1FB5"/>
    <w:rsid w:val="000A2A2A"/>
    <w:rsid w:val="000A6C66"/>
    <w:rsid w:val="000B0AA6"/>
    <w:rsid w:val="000D02AD"/>
    <w:rsid w:val="000E5A29"/>
    <w:rsid w:val="000E63A4"/>
    <w:rsid w:val="000F209B"/>
    <w:rsid w:val="000F4A84"/>
    <w:rsid w:val="001078D8"/>
    <w:rsid w:val="00116C96"/>
    <w:rsid w:val="00126EB4"/>
    <w:rsid w:val="00130A60"/>
    <w:rsid w:val="00146433"/>
    <w:rsid w:val="00174EED"/>
    <w:rsid w:val="00183D72"/>
    <w:rsid w:val="00193C76"/>
    <w:rsid w:val="001A7D70"/>
    <w:rsid w:val="001B204D"/>
    <w:rsid w:val="001C1141"/>
    <w:rsid w:val="001C60C5"/>
    <w:rsid w:val="001D3602"/>
    <w:rsid w:val="001D4A30"/>
    <w:rsid w:val="001E18E0"/>
    <w:rsid w:val="001F5C2F"/>
    <w:rsid w:val="002049C6"/>
    <w:rsid w:val="0022241A"/>
    <w:rsid w:val="00224D26"/>
    <w:rsid w:val="00226B1E"/>
    <w:rsid w:val="00236378"/>
    <w:rsid w:val="00243C00"/>
    <w:rsid w:val="002604E5"/>
    <w:rsid w:val="00265069"/>
    <w:rsid w:val="0026650D"/>
    <w:rsid w:val="00274F64"/>
    <w:rsid w:val="002754A2"/>
    <w:rsid w:val="002913DF"/>
    <w:rsid w:val="00291DFA"/>
    <w:rsid w:val="002A25D9"/>
    <w:rsid w:val="002A28D9"/>
    <w:rsid w:val="002A4D8B"/>
    <w:rsid w:val="002C366C"/>
    <w:rsid w:val="002C5EA5"/>
    <w:rsid w:val="002C7046"/>
    <w:rsid w:val="002D0508"/>
    <w:rsid w:val="002D2045"/>
    <w:rsid w:val="002D27D2"/>
    <w:rsid w:val="002E54A5"/>
    <w:rsid w:val="002E698A"/>
    <w:rsid w:val="002F7222"/>
    <w:rsid w:val="003071CE"/>
    <w:rsid w:val="00310AA1"/>
    <w:rsid w:val="003124BB"/>
    <w:rsid w:val="0031621E"/>
    <w:rsid w:val="003335A6"/>
    <w:rsid w:val="00336518"/>
    <w:rsid w:val="003461A6"/>
    <w:rsid w:val="003549A1"/>
    <w:rsid w:val="00366D07"/>
    <w:rsid w:val="003B25EA"/>
    <w:rsid w:val="003C6CD7"/>
    <w:rsid w:val="003C6DC2"/>
    <w:rsid w:val="003C7B47"/>
    <w:rsid w:val="003E2051"/>
    <w:rsid w:val="003F36CC"/>
    <w:rsid w:val="00401083"/>
    <w:rsid w:val="00421DF7"/>
    <w:rsid w:val="00427A12"/>
    <w:rsid w:val="00427F58"/>
    <w:rsid w:val="0043682C"/>
    <w:rsid w:val="0044551E"/>
    <w:rsid w:val="00462CE0"/>
    <w:rsid w:val="0046502A"/>
    <w:rsid w:val="00481284"/>
    <w:rsid w:val="00481C79"/>
    <w:rsid w:val="004827CF"/>
    <w:rsid w:val="004A0EDD"/>
    <w:rsid w:val="004A77F2"/>
    <w:rsid w:val="004B0785"/>
    <w:rsid w:val="004F0ACA"/>
    <w:rsid w:val="00510E6D"/>
    <w:rsid w:val="0052107B"/>
    <w:rsid w:val="005262B8"/>
    <w:rsid w:val="00534833"/>
    <w:rsid w:val="0053671A"/>
    <w:rsid w:val="00541AFA"/>
    <w:rsid w:val="005439BC"/>
    <w:rsid w:val="005747EA"/>
    <w:rsid w:val="00580076"/>
    <w:rsid w:val="0058234D"/>
    <w:rsid w:val="005916B2"/>
    <w:rsid w:val="005A67B7"/>
    <w:rsid w:val="005C0A85"/>
    <w:rsid w:val="005C1E1E"/>
    <w:rsid w:val="005C6124"/>
    <w:rsid w:val="005C71A8"/>
    <w:rsid w:val="005D02A0"/>
    <w:rsid w:val="005D3669"/>
    <w:rsid w:val="005E5302"/>
    <w:rsid w:val="00601930"/>
    <w:rsid w:val="00607931"/>
    <w:rsid w:val="00624942"/>
    <w:rsid w:val="00634A45"/>
    <w:rsid w:val="00637A21"/>
    <w:rsid w:val="00642631"/>
    <w:rsid w:val="00665784"/>
    <w:rsid w:val="0067545E"/>
    <w:rsid w:val="0068005F"/>
    <w:rsid w:val="00683DE0"/>
    <w:rsid w:val="0069148B"/>
    <w:rsid w:val="006A2654"/>
    <w:rsid w:val="006A4686"/>
    <w:rsid w:val="006B3841"/>
    <w:rsid w:val="006E4582"/>
    <w:rsid w:val="006F7617"/>
    <w:rsid w:val="006F7F47"/>
    <w:rsid w:val="007002DC"/>
    <w:rsid w:val="007256EF"/>
    <w:rsid w:val="0073566E"/>
    <w:rsid w:val="00736B94"/>
    <w:rsid w:val="00737D51"/>
    <w:rsid w:val="00745B95"/>
    <w:rsid w:val="00754878"/>
    <w:rsid w:val="00761F36"/>
    <w:rsid w:val="007635F5"/>
    <w:rsid w:val="00770616"/>
    <w:rsid w:val="0078497A"/>
    <w:rsid w:val="00785E7F"/>
    <w:rsid w:val="00787F57"/>
    <w:rsid w:val="00792CEE"/>
    <w:rsid w:val="007A1EAD"/>
    <w:rsid w:val="007A78EA"/>
    <w:rsid w:val="007B23C5"/>
    <w:rsid w:val="007B3094"/>
    <w:rsid w:val="007C3295"/>
    <w:rsid w:val="007C7E0E"/>
    <w:rsid w:val="007D260E"/>
    <w:rsid w:val="007D3EAF"/>
    <w:rsid w:val="0080204C"/>
    <w:rsid w:val="008038F6"/>
    <w:rsid w:val="00804F27"/>
    <w:rsid w:val="00822DF6"/>
    <w:rsid w:val="00831D50"/>
    <w:rsid w:val="00837084"/>
    <w:rsid w:val="00847EED"/>
    <w:rsid w:val="008550D7"/>
    <w:rsid w:val="0085514A"/>
    <w:rsid w:val="00864E20"/>
    <w:rsid w:val="00886972"/>
    <w:rsid w:val="0089091D"/>
    <w:rsid w:val="00891144"/>
    <w:rsid w:val="00895AB8"/>
    <w:rsid w:val="008C0176"/>
    <w:rsid w:val="008C2E9D"/>
    <w:rsid w:val="008C3D84"/>
    <w:rsid w:val="008E3979"/>
    <w:rsid w:val="00914758"/>
    <w:rsid w:val="00915D42"/>
    <w:rsid w:val="00920128"/>
    <w:rsid w:val="009341D2"/>
    <w:rsid w:val="00934A06"/>
    <w:rsid w:val="00953488"/>
    <w:rsid w:val="009A6B94"/>
    <w:rsid w:val="009B317C"/>
    <w:rsid w:val="009B3F4F"/>
    <w:rsid w:val="009B68D0"/>
    <w:rsid w:val="009C583E"/>
    <w:rsid w:val="009C5E79"/>
    <w:rsid w:val="009C647F"/>
    <w:rsid w:val="009D3D94"/>
    <w:rsid w:val="009D3EF3"/>
    <w:rsid w:val="009E3B3B"/>
    <w:rsid w:val="009E505C"/>
    <w:rsid w:val="009F4AF1"/>
    <w:rsid w:val="00A02623"/>
    <w:rsid w:val="00A104E0"/>
    <w:rsid w:val="00A31434"/>
    <w:rsid w:val="00A31DB2"/>
    <w:rsid w:val="00A32984"/>
    <w:rsid w:val="00A37A8F"/>
    <w:rsid w:val="00A53988"/>
    <w:rsid w:val="00A71F2F"/>
    <w:rsid w:val="00A73D20"/>
    <w:rsid w:val="00A7425D"/>
    <w:rsid w:val="00A80241"/>
    <w:rsid w:val="00A82540"/>
    <w:rsid w:val="00A852A4"/>
    <w:rsid w:val="00A87B47"/>
    <w:rsid w:val="00A97320"/>
    <w:rsid w:val="00AA0A92"/>
    <w:rsid w:val="00AC1D91"/>
    <w:rsid w:val="00AE4C66"/>
    <w:rsid w:val="00AF0CF2"/>
    <w:rsid w:val="00AF18CB"/>
    <w:rsid w:val="00AF31E8"/>
    <w:rsid w:val="00AF676D"/>
    <w:rsid w:val="00B12637"/>
    <w:rsid w:val="00B17CAA"/>
    <w:rsid w:val="00B24C03"/>
    <w:rsid w:val="00B3261F"/>
    <w:rsid w:val="00B33CA9"/>
    <w:rsid w:val="00B371B4"/>
    <w:rsid w:val="00B457FC"/>
    <w:rsid w:val="00B510EF"/>
    <w:rsid w:val="00B5630A"/>
    <w:rsid w:val="00B56B05"/>
    <w:rsid w:val="00B62170"/>
    <w:rsid w:val="00BA123E"/>
    <w:rsid w:val="00BA46EF"/>
    <w:rsid w:val="00BB5318"/>
    <w:rsid w:val="00BB784C"/>
    <w:rsid w:val="00BB7CD4"/>
    <w:rsid w:val="00BC5FD0"/>
    <w:rsid w:val="00BC6F23"/>
    <w:rsid w:val="00BD2566"/>
    <w:rsid w:val="00BE176D"/>
    <w:rsid w:val="00BE1AD0"/>
    <w:rsid w:val="00BE626F"/>
    <w:rsid w:val="00BF5987"/>
    <w:rsid w:val="00BF79CE"/>
    <w:rsid w:val="00C01064"/>
    <w:rsid w:val="00C05006"/>
    <w:rsid w:val="00C25DBA"/>
    <w:rsid w:val="00C37D6D"/>
    <w:rsid w:val="00C4263B"/>
    <w:rsid w:val="00C4412E"/>
    <w:rsid w:val="00C65C06"/>
    <w:rsid w:val="00C67A55"/>
    <w:rsid w:val="00C70E09"/>
    <w:rsid w:val="00C72AA4"/>
    <w:rsid w:val="00C739A8"/>
    <w:rsid w:val="00C801DB"/>
    <w:rsid w:val="00C85041"/>
    <w:rsid w:val="00C85F78"/>
    <w:rsid w:val="00C952C2"/>
    <w:rsid w:val="00C95FE9"/>
    <w:rsid w:val="00C96BA7"/>
    <w:rsid w:val="00CA0BAC"/>
    <w:rsid w:val="00CA1A30"/>
    <w:rsid w:val="00CA4BBA"/>
    <w:rsid w:val="00CB3618"/>
    <w:rsid w:val="00CB4430"/>
    <w:rsid w:val="00CC3BAE"/>
    <w:rsid w:val="00CC75F0"/>
    <w:rsid w:val="00CD7669"/>
    <w:rsid w:val="00CD7D24"/>
    <w:rsid w:val="00CE572D"/>
    <w:rsid w:val="00CF1BDF"/>
    <w:rsid w:val="00CF3E01"/>
    <w:rsid w:val="00D03FDF"/>
    <w:rsid w:val="00D22FDF"/>
    <w:rsid w:val="00D23B84"/>
    <w:rsid w:val="00D32CF9"/>
    <w:rsid w:val="00D40112"/>
    <w:rsid w:val="00D42F51"/>
    <w:rsid w:val="00D5180D"/>
    <w:rsid w:val="00D51CC8"/>
    <w:rsid w:val="00D536DB"/>
    <w:rsid w:val="00D53B1E"/>
    <w:rsid w:val="00D57BCA"/>
    <w:rsid w:val="00D627F6"/>
    <w:rsid w:val="00D772D2"/>
    <w:rsid w:val="00D83B45"/>
    <w:rsid w:val="00D85AE3"/>
    <w:rsid w:val="00D90CD8"/>
    <w:rsid w:val="00DB20B2"/>
    <w:rsid w:val="00DB2A82"/>
    <w:rsid w:val="00DB2FFA"/>
    <w:rsid w:val="00DB35F5"/>
    <w:rsid w:val="00DB37F8"/>
    <w:rsid w:val="00DC7B3D"/>
    <w:rsid w:val="00DD03F4"/>
    <w:rsid w:val="00DD2E86"/>
    <w:rsid w:val="00DD786C"/>
    <w:rsid w:val="00E32694"/>
    <w:rsid w:val="00E53033"/>
    <w:rsid w:val="00E643E7"/>
    <w:rsid w:val="00E662B0"/>
    <w:rsid w:val="00E74DDB"/>
    <w:rsid w:val="00E834F8"/>
    <w:rsid w:val="00E917B7"/>
    <w:rsid w:val="00E95952"/>
    <w:rsid w:val="00EA1AEF"/>
    <w:rsid w:val="00EA2EA1"/>
    <w:rsid w:val="00EA3598"/>
    <w:rsid w:val="00EB2A65"/>
    <w:rsid w:val="00EB4319"/>
    <w:rsid w:val="00EB6FCE"/>
    <w:rsid w:val="00ED2698"/>
    <w:rsid w:val="00EE5EE7"/>
    <w:rsid w:val="00EE75FE"/>
    <w:rsid w:val="00EF07A1"/>
    <w:rsid w:val="00F02694"/>
    <w:rsid w:val="00F0599D"/>
    <w:rsid w:val="00F138D1"/>
    <w:rsid w:val="00F14A31"/>
    <w:rsid w:val="00F24FD2"/>
    <w:rsid w:val="00F30CE1"/>
    <w:rsid w:val="00F34C3E"/>
    <w:rsid w:val="00F40EDA"/>
    <w:rsid w:val="00F42A48"/>
    <w:rsid w:val="00F55265"/>
    <w:rsid w:val="00F60353"/>
    <w:rsid w:val="00F70106"/>
    <w:rsid w:val="00F742B2"/>
    <w:rsid w:val="00F76019"/>
    <w:rsid w:val="00F90B9F"/>
    <w:rsid w:val="00F94822"/>
    <w:rsid w:val="00F94E4A"/>
    <w:rsid w:val="00FA171C"/>
    <w:rsid w:val="00FB4033"/>
    <w:rsid w:val="00FC29C0"/>
    <w:rsid w:val="00FE4F41"/>
    <w:rsid w:val="00FF0894"/>
    <w:rsid w:val="00FF2ECF"/>
    <w:rsid w:val="00FF3CA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040199"/>
  <w15:docId w15:val="{AD25C0EF-DB69-FF47-9271-68A54F00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1D2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9341D2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qFormat/>
    <w:rsid w:val="009341D2"/>
    <w:pPr>
      <w:keepNext/>
      <w:outlineLvl w:val="1"/>
    </w:pPr>
    <w:rPr>
      <w:rFonts w:ascii="Arial" w:hAnsi="Arial" w:cs="Arial"/>
      <w:b/>
      <w:bCs/>
      <w:sz w:val="18"/>
    </w:rPr>
  </w:style>
  <w:style w:type="paragraph" w:styleId="Ttulo3">
    <w:name w:val="heading 3"/>
    <w:basedOn w:val="Normal"/>
    <w:next w:val="Normal"/>
    <w:qFormat/>
    <w:rsid w:val="009341D2"/>
    <w:pPr>
      <w:keepNext/>
      <w:outlineLvl w:val="2"/>
    </w:pPr>
    <w:rPr>
      <w:rFonts w:ascii="Arial" w:hAnsi="Arial" w:cs="Arial"/>
      <w:b/>
      <w:bCs/>
      <w:sz w:val="19"/>
    </w:rPr>
  </w:style>
  <w:style w:type="paragraph" w:styleId="Ttulo4">
    <w:name w:val="heading 4"/>
    <w:basedOn w:val="Normal"/>
    <w:next w:val="Normal"/>
    <w:qFormat/>
    <w:rsid w:val="009341D2"/>
    <w:pPr>
      <w:keepNext/>
      <w:jc w:val="both"/>
      <w:outlineLvl w:val="3"/>
    </w:pPr>
    <w:rPr>
      <w:rFonts w:cs="Arial"/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9341D2"/>
    <w:pPr>
      <w:keepNext/>
      <w:jc w:val="both"/>
      <w:outlineLvl w:val="4"/>
    </w:pPr>
    <w:rPr>
      <w:rFonts w:ascii="Arial" w:hAnsi="Arial" w:cs="Arial"/>
      <w:b/>
      <w:sz w:val="20"/>
      <w:szCs w:val="22"/>
    </w:rPr>
  </w:style>
  <w:style w:type="paragraph" w:styleId="Ttulo6">
    <w:name w:val="heading 6"/>
    <w:basedOn w:val="Normal"/>
    <w:next w:val="Normal"/>
    <w:qFormat/>
    <w:rsid w:val="009341D2"/>
    <w:pPr>
      <w:keepNext/>
      <w:spacing w:line="360" w:lineRule="auto"/>
      <w:jc w:val="center"/>
      <w:outlineLvl w:val="5"/>
    </w:pPr>
    <w:rPr>
      <w:rFonts w:ascii="Arial" w:hAnsi="Arial" w:cs="Arial"/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341D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341D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9341D2"/>
    <w:rPr>
      <w:rFonts w:ascii="Arial" w:hAnsi="Arial" w:cs="Arial"/>
      <w:b/>
      <w:sz w:val="20"/>
      <w:szCs w:val="20"/>
    </w:rPr>
  </w:style>
  <w:style w:type="paragraph" w:styleId="Sangradetextonormal">
    <w:name w:val="Body Text Indent"/>
    <w:basedOn w:val="Normal"/>
    <w:rsid w:val="009341D2"/>
    <w:pPr>
      <w:ind w:left="198" w:hanging="198"/>
    </w:pPr>
    <w:rPr>
      <w:rFonts w:ascii="Arial" w:hAnsi="Arial" w:cs="Arial"/>
      <w:sz w:val="22"/>
    </w:rPr>
  </w:style>
  <w:style w:type="paragraph" w:styleId="Sangra2detindependiente">
    <w:name w:val="Body Text Indent 2"/>
    <w:basedOn w:val="Normal"/>
    <w:link w:val="Sangra2detindependienteCar"/>
    <w:rsid w:val="009341D2"/>
    <w:pPr>
      <w:ind w:left="180" w:hanging="180"/>
    </w:pPr>
    <w:rPr>
      <w:rFonts w:ascii="Arial" w:hAnsi="Arial" w:cs="Arial"/>
      <w:bCs/>
      <w:sz w:val="22"/>
      <w:szCs w:val="20"/>
    </w:rPr>
  </w:style>
  <w:style w:type="paragraph" w:styleId="Sangra3detindependiente">
    <w:name w:val="Body Text Indent 3"/>
    <w:basedOn w:val="Normal"/>
    <w:rsid w:val="009341D2"/>
    <w:pPr>
      <w:ind w:left="708"/>
    </w:pPr>
    <w:rPr>
      <w:rFonts w:ascii="Arial" w:hAnsi="Arial" w:cs="Arial"/>
      <w:sz w:val="19"/>
    </w:rPr>
  </w:style>
  <w:style w:type="paragraph" w:styleId="Textodeglobo">
    <w:name w:val="Balloon Text"/>
    <w:basedOn w:val="Normal"/>
    <w:semiHidden/>
    <w:rsid w:val="009341D2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9341D2"/>
    <w:pPr>
      <w:spacing w:line="360" w:lineRule="auto"/>
    </w:pPr>
    <w:rPr>
      <w:rFonts w:ascii="Arial" w:hAnsi="Arial" w:cs="Arial"/>
      <w:bCs/>
      <w:color w:val="000000"/>
      <w:sz w:val="20"/>
      <w:szCs w:val="20"/>
    </w:rPr>
  </w:style>
  <w:style w:type="paragraph" w:styleId="Ttulo">
    <w:name w:val="Title"/>
    <w:basedOn w:val="Normal"/>
    <w:qFormat/>
    <w:rsid w:val="009341D2"/>
    <w:pPr>
      <w:spacing w:line="360" w:lineRule="auto"/>
      <w:jc w:val="center"/>
    </w:pPr>
    <w:rPr>
      <w:rFonts w:ascii="Arial" w:hAnsi="Arial" w:cs="Arial"/>
      <w:b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82F6C"/>
    <w:rPr>
      <w:rFonts w:eastAsiaTheme="minorHAnsi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B35F5"/>
    <w:rPr>
      <w:rFonts w:ascii="Arial" w:hAnsi="Arial" w:cs="Arial"/>
      <w:bCs/>
      <w:sz w:val="22"/>
      <w:lang w:val="es-MX" w:eastAsia="es-MX"/>
    </w:rPr>
  </w:style>
  <w:style w:type="character" w:customStyle="1" w:styleId="apple-converted-space">
    <w:name w:val="apple-converted-space"/>
    <w:basedOn w:val="Fuentedeprrafopredeter"/>
    <w:rsid w:val="009E505C"/>
  </w:style>
  <w:style w:type="character" w:customStyle="1" w:styleId="Ttulo1Car">
    <w:name w:val="Título 1 Car"/>
    <w:basedOn w:val="Fuentedeprrafopredeter"/>
    <w:link w:val="Ttulo1"/>
    <w:rsid w:val="00AF18CB"/>
    <w:rPr>
      <w:rFonts w:ascii="Arial" w:hAnsi="Arial" w:cs="Arial"/>
      <w:b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761F36"/>
    <w:rPr>
      <w:rFonts w:ascii="Arial" w:hAnsi="Arial" w:cs="Arial"/>
      <w:b/>
      <w:lang w:val="es-MX" w:eastAsia="es-MX"/>
    </w:rPr>
  </w:style>
  <w:style w:type="paragraph" w:customStyle="1" w:styleId="Prrafobsico">
    <w:name w:val="[Párrafo básico]"/>
    <w:basedOn w:val="Normal"/>
    <w:uiPriority w:val="99"/>
    <w:rsid w:val="000011F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1320</Words>
  <Characters>7265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DE ÚTILES</vt:lpstr>
      <vt:lpstr>LISTA DE ÚTILES</vt:lpstr>
    </vt:vector>
  </TitlesOfParts>
  <Company>HP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</dc:title>
  <dc:creator>Monica Marelli</dc:creator>
  <cp:lastModifiedBy>Leticia Lesso</cp:lastModifiedBy>
  <cp:revision>2</cp:revision>
  <cp:lastPrinted>2012-01-30T19:20:00Z</cp:lastPrinted>
  <dcterms:created xsi:type="dcterms:W3CDTF">2023-06-19T18:31:00Z</dcterms:created>
  <dcterms:modified xsi:type="dcterms:W3CDTF">2023-06-19T18:31:00Z</dcterms:modified>
</cp:coreProperties>
</file>